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74F401" w14:textId="657C9C80" w:rsidR="00D338A9" w:rsidRPr="007F488A" w:rsidRDefault="00D338A9">
      <w:pPr>
        <w:pStyle w:val="BodyText"/>
        <w:spacing w:before="3"/>
        <w:ind w:left="0"/>
        <w:jc w:val="left"/>
        <w:rPr>
          <w:rFonts w:ascii="Myriad Pro" w:hAnsi="Myriad Pro"/>
          <w:sz w:val="14"/>
        </w:rPr>
      </w:pPr>
    </w:p>
    <w:tbl>
      <w:tblPr>
        <w:tblW w:w="1081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773"/>
        <w:gridCol w:w="1773"/>
        <w:gridCol w:w="860"/>
        <w:gridCol w:w="360"/>
        <w:gridCol w:w="4897"/>
      </w:tblGrid>
      <w:tr w:rsidR="00710DB4" w:rsidRPr="007F488A" w14:paraId="6F95A0C5" w14:textId="77777777" w:rsidTr="007D5935">
        <w:trPr>
          <w:trHeight w:val="282"/>
        </w:trPr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7FC1CDDC" w14:textId="77777777" w:rsidR="00710DB4" w:rsidRPr="007F488A" w:rsidRDefault="00710DB4">
            <w:pPr>
              <w:pStyle w:val="TableParagraph"/>
              <w:spacing w:before="84"/>
              <w:ind w:left="13" w:right="4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w w:val="105"/>
                <w:sz w:val="11"/>
              </w:rPr>
              <w:t>Manufacturer</w:t>
            </w:r>
            <w:r w:rsidRPr="007F488A">
              <w:rPr>
                <w:rFonts w:ascii="Myriad Pro" w:hAnsi="Myriad Pro"/>
                <w:b/>
                <w:spacing w:val="-6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w w:val="105"/>
                <w:sz w:val="11"/>
              </w:rPr>
              <w:t>Part</w:t>
            </w:r>
            <w:r w:rsidRPr="007F488A">
              <w:rPr>
                <w:rFonts w:ascii="Myriad Pro" w:hAnsi="Myriad Pro"/>
                <w:b/>
                <w:spacing w:val="-7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10"/>
                <w:w w:val="105"/>
                <w:sz w:val="11"/>
              </w:rPr>
              <w:t>#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90368BB" w14:textId="77777777" w:rsidR="00710DB4" w:rsidRPr="007F488A" w:rsidRDefault="00710DB4">
            <w:pPr>
              <w:pStyle w:val="TableParagraph"/>
              <w:spacing w:before="84"/>
              <w:ind w:left="23" w:right="9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Description</w:t>
            </w:r>
          </w:p>
        </w:tc>
        <w:tc>
          <w:tcPr>
            <w:tcW w:w="1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2D5B8DC" w14:textId="77777777" w:rsidR="00710DB4" w:rsidRPr="007F488A" w:rsidRDefault="00710DB4">
            <w:pPr>
              <w:pStyle w:val="TableParagraph"/>
              <w:spacing w:before="84"/>
              <w:ind w:left="559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Chemical(s)</w:t>
            </w:r>
          </w:p>
        </w:tc>
        <w:tc>
          <w:tcPr>
            <w:tcW w:w="86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7C218B1D" w14:textId="77777777" w:rsidR="00710DB4" w:rsidRPr="007F488A" w:rsidRDefault="00710DB4">
            <w:pPr>
              <w:pStyle w:val="TableParagraph"/>
              <w:spacing w:before="84"/>
              <w:ind w:left="16" w:right="1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Category</w:t>
            </w:r>
          </w:p>
        </w:tc>
        <w:tc>
          <w:tcPr>
            <w:tcW w:w="525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DE2C468" w14:textId="73E21145" w:rsidR="00710DB4" w:rsidRPr="007F488A" w:rsidRDefault="00710DB4" w:rsidP="00710DB4">
            <w:pPr>
              <w:pStyle w:val="TableParagraph"/>
              <w:spacing w:before="84"/>
              <w:ind w:left="14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Warning</w:t>
            </w:r>
            <w:r w:rsidRPr="007F488A">
              <w:rPr>
                <w:rFonts w:ascii="Myriad Pro" w:hAnsi="Myriad Pro"/>
                <w:b/>
                <w:spacing w:val="3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4"/>
                <w:w w:val="105"/>
                <w:sz w:val="11"/>
              </w:rPr>
              <w:t>Label</w:t>
            </w:r>
          </w:p>
        </w:tc>
      </w:tr>
      <w:tr w:rsidR="009B04B6" w:rsidRPr="007F488A" w14:paraId="36B0C447" w14:textId="77777777" w:rsidTr="00710DB4">
        <w:trPr>
          <w:trHeight w:val="392"/>
        </w:trPr>
        <w:tc>
          <w:tcPr>
            <w:tcW w:w="1154" w:type="dxa"/>
            <w:tcBorders>
              <w:top w:val="single" w:sz="4" w:space="0" w:color="auto"/>
            </w:tcBorders>
          </w:tcPr>
          <w:p w14:paraId="5A45A159" w14:textId="77777777" w:rsidR="009B04B6" w:rsidRPr="00710DB4" w:rsidRDefault="009B04B6">
            <w:pPr>
              <w:pStyle w:val="TableParagraph"/>
              <w:spacing w:before="7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C4BAFDE" w14:textId="77777777" w:rsidR="009B04B6" w:rsidRPr="00710DB4" w:rsidRDefault="009B04B6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1212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14:paraId="3EA6BE00" w14:textId="77777777" w:rsidR="009B04B6" w:rsidRPr="00710DB4" w:rsidRDefault="009B04B6">
            <w:pPr>
              <w:pStyle w:val="TableParagraph"/>
              <w:spacing w:before="7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DD3E47D" w14:textId="77777777" w:rsidR="009B04B6" w:rsidRPr="00710DB4" w:rsidRDefault="009B04B6">
            <w:pPr>
              <w:pStyle w:val="TableParagraph"/>
              <w:ind w:left="23" w:right="1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Standard</w:t>
            </w:r>
          </w:p>
        </w:tc>
        <w:tc>
          <w:tcPr>
            <w:tcW w:w="1773" w:type="dxa"/>
            <w:tcBorders>
              <w:top w:val="single" w:sz="4" w:space="0" w:color="auto"/>
            </w:tcBorders>
          </w:tcPr>
          <w:p w14:paraId="64F144C2" w14:textId="77777777" w:rsidR="009B04B6" w:rsidRPr="00710DB4" w:rsidRDefault="009B04B6">
            <w:pPr>
              <w:pStyle w:val="TableParagraph"/>
              <w:spacing w:before="7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6E7ACE8" w14:textId="77777777" w:rsidR="009B04B6" w:rsidRPr="00710DB4" w:rsidRDefault="009B04B6">
            <w:pPr>
              <w:pStyle w:val="TableParagraph"/>
              <w:ind w:left="22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tcBorders>
              <w:top w:val="single" w:sz="4" w:space="0" w:color="auto"/>
            </w:tcBorders>
          </w:tcPr>
          <w:p w14:paraId="50E0FF5F" w14:textId="77777777" w:rsidR="009B04B6" w:rsidRPr="00710DB4" w:rsidRDefault="009B04B6">
            <w:pPr>
              <w:pStyle w:val="TableParagraph"/>
              <w:spacing w:before="7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2B1B71A" w14:textId="77777777" w:rsidR="009B04B6" w:rsidRPr="00710DB4" w:rsidRDefault="009B04B6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  <w:tcBorders>
              <w:top w:val="single" w:sz="4" w:space="0" w:color="auto"/>
            </w:tcBorders>
          </w:tcPr>
          <w:p w14:paraId="71361E61" w14:textId="25E6A980" w:rsidR="009B04B6" w:rsidRPr="007F488A" w:rsidRDefault="007F488A">
            <w:pPr>
              <w:pStyle w:val="TableParagraph"/>
              <w:spacing w:before="12" w:line="278" w:lineRule="auto"/>
              <w:ind w:left="18" w:right="49" w:firstLine="21"/>
              <w:rPr>
                <w:rFonts w:ascii="Myriad Pro" w:hAnsi="Myriad Pro"/>
                <w:noProof/>
              </w:rPr>
            </w:pPr>
            <w:r>
              <w:rPr>
                <w:rFonts w:ascii="Myriad Pro" w:hAnsi="Myriad Pro"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160" behindDoc="0" locked="0" layoutInCell="1" allowOverlap="1" wp14:anchorId="1D015AFC" wp14:editId="3741361A">
                      <wp:simplePos x="0" y="0"/>
                      <wp:positionH relativeFrom="column">
                        <wp:posOffset>9488</wp:posOffset>
                      </wp:positionH>
                      <wp:positionV relativeFrom="paragraph">
                        <wp:posOffset>41084</wp:posOffset>
                      </wp:positionV>
                      <wp:extent cx="261635" cy="7545122"/>
                      <wp:effectExtent l="0" t="0" r="5080" b="0"/>
                      <wp:wrapNone/>
                      <wp:docPr id="732328006" name="Group 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1635" cy="7545122"/>
                                <a:chOff x="0" y="0"/>
                                <a:chExt cx="261635" cy="7545122"/>
                              </a:xfrm>
                            </wpg:grpSpPr>
                            <wpg:grpSp>
                              <wpg:cNvPr id="1557750462" name="Group 1557750462"/>
                              <wpg:cNvGrpSpPr>
                                <a:grpSpLocks/>
                              </wpg:cNvGrpSpPr>
                              <wpg:grpSpPr>
                                <a:xfrm>
                                  <a:off x="31714" y="0"/>
                                  <a:ext cx="113030" cy="7518694"/>
                                  <a:chOff x="0" y="0"/>
                                  <a:chExt cx="113030" cy="7536180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669304097" name="Image 5"/>
                                  <pic:cNvPicPr/>
                                </pic:nvPicPr>
                                <pic:blipFill>
                                  <a:blip r:embed="rId6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5" cy="753618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wpg:grpSp>
                            <wps:wsp>
                              <wps:cNvPr id="460421772" name="Rectangle 4"/>
                              <wps:cNvSpPr/>
                              <wps:spPr>
                                <a:xfrm>
                                  <a:off x="0" y="7497552"/>
                                  <a:ext cx="261635" cy="47570"/>
                                </a:xfrm>
                                <a:prstGeom prst="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15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F388B10" id="Group 5" o:spid="_x0000_s1026" style="position:absolute;margin-left:.75pt;margin-top:3.25pt;width:20.6pt;height:594.1pt;z-index:251676160" coordsize="2616,7545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4GyrE7wMAAOkJAAAOAAAAZHJzL2Uyb0RvYy54bWycVl1z2yoQfe/M/Q8M&#10;740lW7JiTZxOJmkymcm0nqZ3+owRspgioIC/+uu7gCQ7sW9u24c4IJbl7NmzC1cfdq1AG2YsV3KO&#10;04sEIyapqrhczfG/X+/fX2JkHZEVEUqyOd4ziz9c//PuaqtLNlaNEhUzCJxIW271HDfO6XI0srRh&#10;LbEXSjMJi7UyLXEwNatRZcgWvLdiNE6S6WirTKWNosxa+HoXF/F18F/XjLrPdW2ZQ2KOAZsLvyb8&#10;Lv3v6PqKlCtDdMNpB4P8BYqWcAmHDq7uiCNobfiJq5ZTo6yq3QVV7UjVNacsxADRpMmraB6MWusQ&#10;y6rcrvRAE1D7iqe/dks/bR6MftYLA0xs9Qq4CDMfy642rf8PKNEuULYfKGM7hyh8HE/T6STHiMJS&#10;kWd5Oh5HTmkDxJ9so83HtzeO+mNHL8AMkwgSUC8M4hUoLs+LIk+y6RgjSVpQWCANHX3vAjtEGvME&#10;YT4p+t3CcjjreH04bmHOEDFJizTD6JSMNJ0kE1BZJCO9nM6y3yPj5cbJNL0MyvwPMjSnJfx1coDR&#10;iRz+v2xgl1sbhjsn7W/5aIn5vtbvQbmaOL7kgrt9qELQqAclNwtOPWV+cpSj6XQ2SbJkVvQ5emzJ&#10;iqHck9Ob+o0+FSd+loLrey6ET4Qfd4ihhl/VwJmgY33dKbpumXSxYRgmALyStuHaYmRK1i4ZKMk8&#10;VimkDpqVAxVpw6WLybPOMEcbf34NOL5AT/FASTksBNAHnD4ECxV1RjogjnOyGYOGe9mcZp+U2lj3&#10;wFSL/ACgAgSgnJRk82Q7ML1JR2E8PwADOJ3EQ237CoJea3siYXZC5R+1k+eGaAZwvNtD0rNpko3T&#10;ohjq0vNG5EowFIqisx46j32bsiKbFXne9ZZzzScr8uJl0fwhbZBPJXjVSy3cQOxWGLQhcHcsV6lX&#10;g8/6sZWQPg1S+V1x2X+BftKHE0ZuL5i3E/ILq6Ft+b4Z8vfqEEIpyDSNSw2pWDw7zZOkD23YEbAE&#10;h95zFGbnu3Pgr9BDAL3viLKz91tZuCUHYMlbwOLmYUc4WUk3bG65VOacAwFRdSdH+56kSI1naamq&#10;PTR1o+IdbTW956D2J2Ldghi4lKF24KHhPsNPLdR2jlU3wqhR5ue5794exA2rGG3hkp9j+2NNfNsT&#10;jxJkP0uzzL8KwiTLizFMzPHK8nhFrttbBVqANgHowtDbO9EPa6Pab/AeufGnwhKRFM6eY+pMP7l1&#10;8fEBLxrKbm6CWeynT/JZQxeOyfPV/HX3jRjdlbwDzX9SfamdVH609fmQ6mbtVM1DWzjw2vENZR9G&#10;4T0RJNS9ffyD5XgerA4vtOtfAAAA//8DAFBLAwQKAAAAAAAAACEAzgirY4UdAACFHQAAFAAAAGRy&#10;cy9tZWRpYS9pbWFnZTEucG5niVBORw0KGgoAAAANSUhEUgAAACYAABNRCAYAAADoLFKEAAAABmJL&#10;R0QA/wD/AP+gvaeTAAAACXBIWXMAAA7EAAAOxAGVKw4bAAAdJUlEQVR4nO3dv6v2Z2HH8euc5re1&#10;CmrUYodbm0KSpc0SiEQcTJMODoIdOpb2wVL/g9Kx4Kajgx0K7daAg4JDFGkFwVK6ObRQurmoTR0M&#10;IiHfDqfHHL+5r/v7fecc2/tJXy+4EJ7nSXxfF7lzPzHg52JZlnGOLv+vA2aEVe/8sMPhsDz88MPL&#10;M888szzzzDO3/kSd7Ytd3MXfLl544YVljDG++c1v/uLHlmW5uM2f82xfbCzLcuvz4Q//5jLGWD7w&#10;gbGMMZYnn3xyefLJJ5fb/DnfuS82xkPLGA8tH/3oWP7xH8fy8stjec97xvLII+/2Ym85L7744vLi&#10;iy8uYzy4/MVfXP3w66+P5fOfH8sYDy1/8id/+rZf7Z35Yo899q5ljLH89V9f/dDPfnb1n1/60tWn&#10;833ve//yvve9/2292tm+2NsOu7i4XF577bXxwANjfPjDYzz77BiPPDLGxcUY3/rWGC+/PMaPf/yj&#10;8eqr//W/G/ar9rbCPvGJTyxjLOMzn1nGa6+NsSxj/NM/vfnzb7wxxmc+M8ZXvjLG5eXr4+LiYrm4&#10;uEhfymf7Yg+8nT/oO9/57hhjjD/+4zEefHCM//iPX/75P/qjMS4vr/6ae/31MR566JH833G2L/Y2&#10;vhuv/h714INj+Zd/ufrhN94Yyyc/efXjY4zl059+8w/5h38Yy+Xl1Y+/I/4+ll7rpZde+qXvxevz&#10;z/989YJjjOXRR8fyr//65s/9/Odj+fM/H8sYDy/37t1b7t27t+vl3hkvNsZYfu3XxvLd7/7yT/3b&#10;v1291Bhjefe7x/KDH/zyz3/jG9d//V0uY1z+P3mx3/u9Z5YxxnLv3vFf8vu/f/Uq733v1e9k1z//&#10;ve9dvfYY+z6h9/eLHQ4fXS4uLpdnnx3LT37y1l/y2mtj+cM/vPpk/tmfvfn7spvnRz8ay2//9lgu&#10;Lx9YnnvuueW55547+Wr374s9//zzy/PPP7+MMZbPfnYsP/7x8V/67/8+lhdeuPpny7/7u+O/5uc/&#10;v/rd7kMPbf91dv++2Ec+8lvLGGP5whfmv+yNN8by9a+P5fHHx/Ltb5/+U/7lX1691tNPP708/fTT&#10;01e7P1/s+p+yD4exfO1rp1/ipz8dy9/+7Vi++tWrf7Y89Wv/5m/G8hu/MZZHH53/0/r992IvvfTS&#10;MvvdxLHzV3/15u/Tvvzl07/25u84Pve5zx19tfvvxR577NeXMcbyla9sv9Z//udYfvd3r17sD/7g&#10;6q+3rT/mi1+8+vWPP/7B5fHHP/iWV7u/XmyMi+XqjOWVV7Zv/3bP3//91atdXj5wH7/YE0/8zvLE&#10;E7+zXF7OfzdxV+eHP3zzdxwf//jHl/vzxT70oQ/94neZ/5vnqaeeWp566qnl7F/sLf/bxbve9a7x&#10;sY99bLz66qv/8wn91bu8fOv7nO2L3cm/S/pVONsXE1YJq4RVwiphlbBKWCWsElYJq4RVwiphlbBK&#10;WCWsElYJq4RVwiphlbBKWCWsElYJq4RVwiphlbBKWCWsElYJq4RVwiphlbBKWCWsElYJq4RVwiph&#10;lbBKWCWsElYJq4RVwiphlbBKWCWsElYJq4RVwiph1Z2FWWYpLLPUY5mlHMss5VhmqccyS2GZpbDM&#10;Ullmad+Nlln238IyyxiWWbq9r2WZ5dqe1zpYZrlh67Uss6xtvZhllrVT17PMcsys2DLLzOxalllm&#10;jn8aLbPMrUsts2xZX8MyywbLLJVllkpYJawSVgmrhFXCKmGVsEpYJawSVgmrhFXCKmGVsEpYJawS&#10;VgmrhFXCKmGVsEpYJawSVgmrhFXCKmGVsEpYJawSVgmrhFXCKmGVsEpYJawSVgmrhFXCKmGVsEpY&#10;JawSVgmrhFXCKmGVsEpYJawSVgmrhFV3FmaZpbDMUo9llnIss5RjmaUeyyyFZZbCMktlmaV9N1pm&#10;2X8LyyxjWGbp9r6WZZZre17rYJnlhq3XssyytvVillnWTl3PMssxs2LLLDOza1lmmTn+abTMMrcu&#10;tcyyZX0NyywbLLNUllkqYZWwSlglrBJWCauEVcIqYZWwSlglrBJWCauEVcIqYZWwSlglrBJWCauE&#10;VcIqYZWwSlglrBJWCauEVcIqYZWwSlglrBJWCauEVcIqYZWwSlglrBJWCauEVcIqYZWwSlglrBJW&#10;CauEVcIqYZWwSlglrBJW3VmYZZbCMks9llnKscxSjmWWeiyzFJZZCssslWWW9t1omWX/LSyzjGGZ&#10;pdv7WpZZru15rYNllhu2Xssyy9rWi1lmWTt1Pcssx8yKLbPMzK5lmWXm+KfRMsvcutQyy5b1NSyz&#10;bLDMUllmqYRVwiphlbBKWCWsElYJq4RVwiphlbBKWCWsElYJq4RVwiphlbBKWCWsElYJq4RVwiph&#10;lbBKWCWsElYJq4RVwiphlbBKWCWsElYJq4RVwiphlbBKWCWsElYJq4RVwiphlbBKWCWsElYJq4RV&#10;wiphlbBKWHVnYZZZCsss9VhmKccySzmWWeqxzFJYZikss1SWWdp3o2WW/bewzDKGZZZu72tZZrm2&#10;57UOlllu2HotyyxrWy9mmWXt1PUssxwzK7bMMjO7lmWWmeOfRsssc+tSyyxb1tewzLLBMktlmaUS&#10;VgmrhFXCKmGVsEpYJawSVgmrhFXCKmGVsEpYJawSVgmrhFXCKmGVsEpYJawSVgmrhFXCKmGVsEpY&#10;JawSVgmrhFXCKmGVsEpYJawSVgmrhFXCKmGVsEpYJawSVgmrhFXCKmGVsEpYJawSVgmrhFXCKmHV&#10;nYVZZikss9RjmaUcyyzlWGapxzJLYZmlsMxSWWZp342WWfbfwjLLGJZZur2vZZnl2p7XOlhmuWHr&#10;tSyzrG29mGWWtVPXs8xyzKzYMsvM7FqWWWaOfxots8ytSy2zbFlfwzLLBssslWWWSlglrBJWCauE&#10;VcIqYZWwSlglrBJWCauEVcIqYZWwSlglrBJWCauEVcIqYZWwSlglrBJWCauEVcIqYZWwSlglrBJW&#10;CauEVcIqYZWwSlglrBJWCauEVcIqYZWwSlglrBJWCauEVcIqYZWwSlglrBJWCauEVXcWZpmlsMxS&#10;j2WWciyzlGOZpR7LLIVllsIyS2WZpX03WmbZfwvLLGNYZun2vpZllmt7XutgmeWGrdeyzLK29WKW&#10;WdZOXc8yyzGzYsssM7NrWWaZOf5ptMwyty61zLJlfQ3LLBsss1SWWSphlbBKWCWsElYJq4RVwiph&#10;lbBKWCWsElYJq4RVwiphlbBKWCWsElYJq4RVwiphlbBKWCWsElYJq4RVwiphlbBKWCWsElYJq4RV&#10;wiphlbBKWCWsElYJq4RVwiphlbBKWCWsElYJq4RVwiphlbBKWCWsElbdWZhllsIySz2WWcqxzFKO&#10;ZZZ6LLMUllkKyyyVZZb23WiZZf8tLLOMYZml2/tallmu7Xmtg2WWG7ZeyzLL2taLWWZZO3U9yyzH&#10;zIots8zMrmWZZeb4p9Eyy9y61DLLlvU1LLNssMxSWWaphFXCKmGVsEpYJawSVgmrhFXCKmGVsEpY&#10;JawSVgmrhFXCKmGVsEpYJawSVgmrhFXCKmGVsEpYJawSVgmrhFXCKmGVsEpYJawSVgmrhFXCKmGV&#10;sEpYJawSVgmrhFXCKmGVsEpYJawSVgmrhFXCKmGVsEpYdWdhllkKyyz1WGYpxzJLOZZZ6rHMUlhm&#10;KSyzVJZZ2nejZZb9t7DMMoZllm7va1lmubbntQ6WWW7Yei3LLGtbL2aZZe3U9SyzHDMrtswyM7uW&#10;ZZaZ459Gyyxz61LLLFvW17DMssEyS2WZpRJWCauEVcIqYZWwSlglrBJWCauEVcIqYZWwSlglrBJW&#10;CauEVcIqYZWwSlglrBJWCauEVcIqYZWwSlglrBJWCauEVcIqYZWwSlglrBJWCauEVcIqYZWwSlgl&#10;rBJWCauEVcIqYZWwSlglrBJWCauEVcIqYdWdhVlmKSyz1GOZpRzLLOVYZqnHMkthmaWwzFJZZmnf&#10;jZZZ9t/CMssYllm6va9lmeXantc6WGa5Yeu1LLOsbb2YZZa1U9ezzHLMrNgyy8zsWpZZZo5/Gi2z&#10;zK1LLbNsWV/DMssGyyyVZZZKWCWsElYJq4RVwiphlbBKWCWsElYJq4RVwiphlbBKWCWsElYJq4RV&#10;wiphlbBKWCWsElYJq4RVwiphlbBKWCWsElYJq4RVwiphlbBKWCWsElYJq4RVwiphlbBKWCWsElYJ&#10;q4RVwiphlbBKWCWsElYJq4RVdxZmmaWwzFKPZZZyLLOUY5mlHssshWWWwjJLZZmlfTdaZtl/C8ss&#10;Y1hm6fa+lmWWa3te62CZ5Yat17LMsrb1YpZZ1k5dzzLLMbNiyywzs2tZZpk5/mm0zDK3LrXMsmV9&#10;DcssGyyzVJZZKmGVsEpYJawSVgmrhFXCKmGVsEpYJawSVgmrhFXCKmGVsEpYJawSVgmrhFXCKmGV&#10;sEpYJawSVgmrhFXCKmGVsEpYJawSVgmrhFXCKmGVsEpYJawSVgmrhFXCKmGVsEpYJawSVgmrhFXC&#10;KmGVsEpYJawSVt1ZmGWWwjJLPZZZyrHMUo5llnossxSWWQrLLJVllvbdaJll/y0ss4xhmaXb+1qW&#10;Wa7tea2DZZYbtl7LMsva1otZZlk7dT3LLMfMii2zzMyuZZll5vin0TLL3LrUMsuW9TUss2ywzFJZ&#10;ZqmEVcIqYZWwSlglrBJWCauEVcIqYZWwSlglrBJWCauEVcIqYZWwSlglrBJWCauEVcIqYZWwSlgl&#10;rBJWCauEVcIqYZWwSlglrBJWCauEVcIqYZWwSlglrBJWCauEVcIqYZWwSlglrBJWCauEVcIqYZWw&#10;Slh1Z2GWWQrLLPVYZinHMks5llnqscxSWGYpLLNUllnad6Nllv23sMwyhmWWbu9rWWa5tue1DpZZ&#10;bth6Lcssa1svZpll7dT1LLMcMyu2zDIzu5Zllpnjn0bLLHPrUsssW9bXsMyywTJLZZmlElYJq4RV&#10;wiphlbBKWCWsElYJq4RVwiphlbBKWCWsElYJq4RVwiphlbBKWCWsElYJq4RVwiphlbBKWCWsElYJ&#10;q4RVwiphlbBKWCWsElYJq4RVwiphlbBKWCWsElYJq4RVwiphlbBKWCWsElYJq4RVwiph1Z2FWWYp&#10;LLPUY5mlHMss5VhmqccyS2GZpbDMUllmad+Nlln238IyyxiWWbq9r2WZ5dqe1zpYZrlh67Uss6xt&#10;vZhllrVT17PMcsys2DLLzOxalllmjn8aLbPMrUsts2xZX8MyywbLLJVllkpYJawSVgmrhFXCKmGV&#10;sEpYJawSVgmrhFXCKmGVsEpYJawSVgmrhFXCKmGVsEpYJawSVgmrhFXCKmGVsEpYJawSVgmrhFXC&#10;KmGVsEpYJawSVgmrhFXCKmGVsEpYJawSVgmrhFXCKmGVsEpYJawSVgmrhFV3FmaZpbDMUo9llnIs&#10;s5RjmaUeyyyFZZbCMktlmaV9N1pm2X8LyyxjWGbp9r6WZZZre17rYJnlhq3XssyytvVillnWTl3P&#10;Mssxs2LLLDOza1lmmTn+abTMMrcutcyyZX0NyywbLLNUllkqYZWwSlglrBJWCauEVcIqYZWwSlgl&#10;rBJWCauEVcIqYZWwSlglrBJWCauEVcIqYZWwSlglrBJWCauEVcIqYZWwSlglrBJWCauEVcIqYZWw&#10;SlglrBJWCauEVcIqYZWwSlglrBJWCauEVcIqYZWwSlglrBJW3VmYZZbCMks9llnKscxSjmWWeiyz&#10;FJZZCssslWWW9t1omWX/LSyzjGGZpdv7WpZZru15rYNllhu2Xssyy9rWi1lmWTt1Pcssx8yKLbPM&#10;zK5lmWXm+KfRMsvcutQyy5b1NSyzbLDMUllmqYRVwiphlbBKWCWsElYJq4RVwiphlbBKWCWsElYJ&#10;q4RVwiphlbBKWCWsElYJq4RVwiphlbBKWCWsElYJq4RVwiphlbBKWCWsElYJq4RVwiphlbBKWCWs&#10;ElYJq4RVwiphlbBKWCWsElYJq4RVwiphlbBKWHVnYZZZCsss9VhmKccySzmWWeqxzFJYZikss1SW&#10;Wdp3o2WW/bewzDKGZZZu72tZZrm257UOlllu2HotyyxrWy9mmWXt1PUssxwzK7bMMjO7lmWWmeOf&#10;Rsssc+tSyyxb1tewzLLBMktlmaUSVgmrhFXCKmGVsEpYJawSVgmrhFXCKmGVsEpYJawSVgmrhFXC&#10;KmGVsEpYJawSVgmrhFXCKmGVsEpYJawSVgmrhFXCKmGVsEpYJawSVgmrhFXCKmGVsEpYJawSVgmr&#10;hFXCKmGVsEpYJawSVgmrhFXCKmHVnYVZZikss9RjmaUcyyzlWGapxzJLYZmlsMxSWWZp342WWfbf&#10;wjLLGJZZur2vZZnl2p7XOlhmuWHrtSyzrG29mGWWtVPXs8xyzKzYMsvM7FqWWWaOfxots8ytSy2z&#10;bFlfwzLLBsss1VmFff/73//Fv386q7CbbNlUwiphlbBKWCWsElYJq4RVwiphlbBKWCWsElYJq4RV&#10;wiphlbBKWCWsElYJq4RVwiphlbBKWCWsElYJq4RVwiphlbBKWCWsElYJq4RVwiphlbBKWCWsElYJ&#10;q4RVwiphlbBKWCWsElYJq4RVwiphlbBKWHVnYZZZCsss9VhmKccySzmWWeqxzFJYZikss1SWWdp3&#10;o2WW/bewzDKGZZZu72tZZrm257UOlllu2HotyyxrWy9mmWXt1PUssxwzK7bMMjO7lmWWmeOfRsss&#10;c+tSyyxb1tewzLLBMkt1VmGWWW7jbF9MWCWsElYJq4RVwiphlbBKWCWsElYJq4RVwiphlbBKWCWs&#10;ElYJq4RVwiphlbBKWCWsElYJq4RVwiphlbBKWCWsElYJq4RVwiphlbBKWCWsElYJq4RVwiphlbBK&#10;WCWsElYJq4RVwiphlbBKWCWsElYJq+4szDJLYZmlHsss5VhmKccySz2WWQrLLIVllsoyS/tutMyy&#10;/xaWWcawzNLtfS3LLNf2vNbBMssNW69lmWVt68Uss6ydup5llmNmxZZZZmbXsswyc/zTaJllbl1q&#10;mWXL+hqWWTZYZqnOKswyy22c7YsJq4RVwiphlbBKWCWsElYJq4RVwiphlbBKWCWsElYJq4RVwiph&#10;lbBKWCWsElYJq4RVwiphlbBKWCWsElYJq4RVwiphlbBKWCWsElYJq4RVwiphlbBKWCWsElYJq4RV&#10;wiphlbBKWCWsElYJq4RVwiph1Z2FWWYpLLPUY5mlHMss5VhmqccyS2GZpbDMUllmad+Nlln238Iy&#10;yxiWWbq9r2WZ5dqe1zpYZrlh67Uss6xtvZhllrVT17PMcsys2DLLzOxalllmjn8aLbPMrUsts2xZ&#10;X8MyywbLLNVZhVlmuY2zfTFhlbBKWCWsElYJq4RVwiphlbBKWCWsElYJq4RVwiphlbBKWCWsElYJ&#10;q4RVwiphlbBKWCWsElYJq4RVwiphlbBKWCWsElYJq4RVwiphlbBKWCWsElYJq4RVwiphlbBKWCWs&#10;ElYJq4RVwiphlbBKWCWsurMwyyyFZZZ6LLOUY5mlHMss9VhmKSyzFJZZKsss7bvRMsv+W1hmGcMy&#10;S7f3tSyzXNvzWgfLLDdsvZZllrWtF7PMsnbqepZZjpkVW2aZmV3LMsvM8U+jZZa5dallli3ra1hm&#10;2WCZpTqrMMsst3G2LyasElYJq4RVwiphlbBKWCWsElYJq4RVwiphlbBKWCWsElYJq4RVwiphlbBK&#10;WCWsElYJq4RVwiphlbBKWCWsElYJq4RVwiphlbBKWCWsElYJq4RVwiphlbBKWCWsElYJq4RVwiph&#10;lbBKWCWsElYJq4RVdxZmmaWwzFKPZZZyLLOUY5mlHssshWWWwjJLZZmlfTdaZtl/C8ssY1hm6fa+&#10;lmWWa3te62CZ5Yat17LMsrb1YpZZ1k5dzzLLMbNiyywzs2tZZpk5/mm0zDK3LrXMsmV9DcssGyyz&#10;VGcVZpnlNs72xYRVwiphlbBKWCWsElYJq4RVwiphlbBKWCWsElYJq4RVwiphlbBKWCWsElYJq4RV&#10;wiphlbBKWCWsElYJq4RVwiphlbBKWCWsElYJq4RVwiphlbBKWCWsElYJq4RVwiphlbBKWCWsElYJ&#10;q4RVwiphlbDqzsIssxSWWeqxzFKOZZZyLLPUY5mlsMxSWGapLLO070bLLPtvYZllDMss3d7Xssxy&#10;bc9rHSyz3LD1WpZZ1rZezDLL2qnrWWY5ZlZsmWVmdi3LLDPHP42WWebWpZZZtqyvYZllg2WW6qzC&#10;LLPcxtm+mLBKWCWsElYJq4RVwiphlbBKWCWsElYJq4RVwiphlbBKWCWsElYJq4RVwiphlbBKWCWs&#10;ElYJq4RVwiphlbBKWCWsElYJq4RVwiphlbBKWCWsElYJq4RVwiphlbBKWCWsElYJq4RVwiphlbBK&#10;WCWsElbdWZhllsIySz2WWcqxzFKOZZZ6LLMUllkKyyyVZZb23WiZZf8tLLOMYZml2/tallmu7Xmt&#10;g2WWG7ZeyzLL2taLWWZZO3U9yyzHzIots8zMrmWZZeb4p9Eyy9y61DLLlvU1LLNssMxSnVWYZZbb&#10;ONsXE1YJq4RVwiphlbBKWCWsElYJq4RVwiphlbBKWCWsElYJq4RVwiphlbBKWCWsElYJq4RVwiph&#10;lbBKWCWsElYJq4RVwiphlbBKWCWsElYJq4RVwiphlbBKWCWsElYJq4RVwiphlbBKWCWsElYJq4RV&#10;wqo7C7PMUlhmqccySzmWWcqxzFKPZZbCMkthmaWyzNK+Gy2z7L+FZZYxLLN0e1/LMsu1Pa91sMxy&#10;w9ZrWWZZ23oxyyxrp65nmeWYWbFllpnZtSyzzBz/NFpmmVuXWmbZsr6GZZYNllmqswqzzHIbZ/ti&#10;wiphlbBKWCWsElYJq4RVwiphlbBKWCWsElYJq4RVwiphlbBKWCWsElYJq4RVwiphlbBKWCWsElYJ&#10;q4RVwiphlbBKWCWsElYJq4RVwiphlbBKWCWsElYJq4RVwiphlbBKWCWsElYJq4RVwiphlbBKWHVn&#10;YZZZCsss9VhmKccySzmWWeqxzFJYZikss1SWWdp3o2WW/bewzDKGZZZu72tZZrm257UOlllu2Hot&#10;yyxrWy9mmWXt1PUssxwzK7bMMjO7lmWWmeOfRsssc+tSyyxb1tewzLLBMkt1VmGWWW7jbF9MWCWs&#10;ElYJq4RVwiphlbBKWCWsElYJq4RVwiphlbBKWCWsElYJq4RVwiphlbBKWCWsElYJq4RVwiphlbBK&#10;WCWsElYJq4RVwiphlbBKWCWsElYJq4RVwiphlbBKWCWsElYJq4RVwiphlbBKWCWsElYJq+4szDJL&#10;YZmlHsss5VhmKccySz2WWQrLLIVllsoyS/tutMyy/xaWWcawzNLtfS3LLNf2vNbBMssNW69lmWVt&#10;68Uss6ydup5llmNmxZZZZmbXsswyc/zTaJllbl1qmWXL+hqWWTZYZqnOKswyy22c7YsJq4RVwiph&#10;lbBKWCWsElYJq4RVwiphlbBKWCWsElYJq4RVwiphlbBKWCWsElYJq4RVwiphlbBKWCWsElYJq4RV&#10;wiphlbBKWCWsElYJq4RVwiphlbBKWCWsElYJq4RVwiphlbBKWCWsElYJq4RVwiph1Z2FWWYpLLPU&#10;Y5mlHMss5VhmqccyS2GZpbDMUllmad+Nlln238IyyxiWWbq9r2WZ5dqe1zpYZrlh67Uss6xtvZhl&#10;lrVT17PMcsys2DLLzOxalllmjn8aLbPMrUsts2xZX8MyywbLLNVZhVlmuY2zfTFhlbBKWCWsElYJ&#10;q4RVwiphlbBKWCWsElYJq4RVwiphlbBKWCWsElYJq4RVwiphlbBKWCWsElYJq4RVwiphlbBKWCWs&#10;ElYJq4RVwiphlbBKWCWsElYJq4RVwiphlbBKWCWsElYJq4RVwiphlbBKWCWsurMwyyx7HVtlGeMd&#10;vMxy67BXXnnlYowxPvWpT92+5oazfTH//2OVsOq/AUG0J8CVUM2cAAAAAElFTkSuQmCCUEsDBBQA&#10;BgAIAAAAIQBgqtjF3gAAAAcBAAAPAAAAZHJzL2Rvd25yZXYueG1sTI5PS8NAEMXvgt9hGcGb3aT2&#10;j8ZsSinqqRRsBfE2TaZJaHY2ZLdJ+u0dT3oa3rzHe790NdpG9dT52rGBeBKBIs5dUXNp4PPw9vAE&#10;ygfkAhvHZOBKHlbZ7U2KSeEG/qB+H0olJewTNFCF0CZa+7wii37iWmLxTq6zGER2pS46HKTcNnoa&#10;RQttsWZZqLClTUX5eX+xBt4HHNaP8Wu/PZ821+/DfPe1jcmY+7tx/QIq0Bj+wvCLL+iQCdPRXbjw&#10;qhE9l6CBhRxxZ9MlqKN84+fZEnSW6v/82Q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+BsqxO8DAADpCQAADgAAAAAAAAAAAAAAAAA6AgAAZHJzL2Uyb0RvYy54&#10;bWxQSwECLQAKAAAAAAAAACEAzgirY4UdAACFHQAAFAAAAAAAAAAAAAAAAABVBgAAZHJzL21lZGlh&#10;L2ltYWdlMS5wbmdQSwECLQAUAAYACAAAACEAYKrYxd4AAAAHAQAADwAAAAAAAAAAAAAAAAAMJAAA&#10;ZHJzL2Rvd25yZXYueG1sUEsBAi0AFAAGAAgAAAAhAKomDr68AAAAIQEAABkAAAAAAAAAAAAAAAAA&#10;FyUAAGRycy9fcmVscy9lMm9Eb2MueG1sLnJlbHNQSwUGAAAAAAYABgB8AQAACiYAAAAA&#10;">
                      <v:group id="Group 1557750462" o:spid="_x0000_s1027" style="position:absolute;left:317;width:1130;height:75186" coordsize="1130,75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YF2yAAAAOMAAAAPAAAAZHJzL2Rvd25yZXYueG1sRE/NasJA&#10;EL4X+g7LFHqrm1ijkrqKSBUPUqgWirchOybB7GzIrkl8e1cQPM73P7NFbyrRUuNKywriQQSCOLO6&#10;5FzB32H9MQXhPLLGyjIpuJKDxfz1ZYapth3/Urv3uQgh7FJUUHhfp1K6rCCDbmBr4sCdbGPQh7PJ&#10;pW6wC+GmksMoGkuDJYeGAmtaFZSd9xejYNNht/yMv9vd+bS6Hg/Jz/8uJqXe3/rlFwhPvX+KH+6t&#10;DvOTZDJJotF4CPefAgByfgMAAP//AwBQSwECLQAUAAYACAAAACEA2+H2y+4AAACFAQAAEwAAAAAA&#10;AAAAAAAAAAAAAAAAW0NvbnRlbnRfVHlwZXNdLnhtbFBLAQItABQABgAIAAAAIQBa9CxbvwAAABUB&#10;AAALAAAAAAAAAAAAAAAAAB8BAABfcmVscy8ucmVsc1BLAQItABQABgAIAAAAIQDitYF2yAAAAOMA&#10;AAAPAAAAAAAAAAAAAAAAAAcCAABkcnMvZG93bnJldi54bWxQSwUGAAAAAAMAAwC3AAAA/AIAAAAA&#10;"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Image 5" o:spid="_x0000_s1028" type="#_x0000_t75" style="position:absolute;width:1127;height:75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jMyyAAAAOMAAAAPAAAAZHJzL2Rvd25yZXYueG1sRE9fS8Mw&#10;EH8X/A7hBN9csintVpeNoQgyKGgVfD2Ss602l67J1vrtzUDw8X7/b72dXCdONITWs4b5TIEgNt62&#10;XGt4f3u6WYIIEdli55k0/FCA7ebyYo2F9SO/0qmKtUghHArU0MTYF1IG05DDMPM9ceI+/eAwpnOo&#10;pR1wTOGukwulMumw5dTQYE8PDZnv6ug0fD2W8/LDV3szHo5mWr6UeX6wWl9fTbt7EJGm+C/+cz/b&#10;ND/LVrfqTq1yOP+UAJCbXwAAAP//AwBQSwECLQAUAAYACAAAACEA2+H2y+4AAACFAQAAEwAAAAAA&#10;AAAAAAAAAAAAAAAAW0NvbnRlbnRfVHlwZXNdLnhtbFBLAQItABQABgAIAAAAIQBa9CxbvwAAABUB&#10;AAALAAAAAAAAAAAAAAAAAB8BAABfcmVscy8ucmVsc1BLAQItABQABgAIAAAAIQCKRjMyyAAAAOMA&#10;AAAPAAAAAAAAAAAAAAAAAAcCAABkcnMvZG93bnJldi54bWxQSwUGAAAAAAMAAwC3AAAA/AIAAAAA&#10;">
                          <v:imagedata r:id="rId7" o:title=""/>
                        </v:shape>
                      </v:group>
                      <v:rect id="Rectangle 4" o:spid="_x0000_s1029" style="position:absolute;top:74975;width:2616;height:4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kbWygAAAOIAAAAPAAAAZHJzL2Rvd25yZXYueG1sRI9Ba8JA&#10;FITvhf6H5RV6q7umaiS6ShErtrda4/mRfSbB7Ns0u2r6712h0OMwM98w82VvG3GhzteONQwHCgRx&#10;4UzNpYb99/vLFIQPyAYbx6ThlzwsF48Pc8yMu/IXXXahFBHCPkMNVQhtJqUvKrLoB64ljt7RdRZD&#10;lF0pTYfXCLeNTJSaSIs1x4UKW1pVVJx2Z6vhPE4/1v3hZ/Oaqzz9zJvxNmxarZ+f+rcZiEB9+A//&#10;tbdGw2iiRskwTRO4X4p3QC5uAAAA//8DAFBLAQItABQABgAIAAAAIQDb4fbL7gAAAIUBAAATAAAA&#10;AAAAAAAAAAAAAAAAAABbQ29udGVudF9UeXBlc10ueG1sUEsBAi0AFAAGAAgAAAAhAFr0LFu/AAAA&#10;FQEAAAsAAAAAAAAAAAAAAAAAHwEAAF9yZWxzLy5yZWxzUEsBAi0AFAAGAAgAAAAhAKUORtbKAAAA&#10;4gAAAA8AAAAAAAAAAAAAAAAABwIAAGRycy9kb3ducmV2LnhtbFBLBQYAAAAAAwADALcAAAD+AgAA&#10;AAA=&#10;" fillcolor="white [3212]" stroked="f" strokeweight="2pt"/>
                    </v:group>
                  </w:pict>
                </mc:Fallback>
              </mc:AlternateContent>
            </w:r>
          </w:p>
        </w:tc>
        <w:tc>
          <w:tcPr>
            <w:tcW w:w="4897" w:type="dxa"/>
            <w:tcBorders>
              <w:top w:val="single" w:sz="4" w:space="0" w:color="auto"/>
            </w:tcBorders>
          </w:tcPr>
          <w:p w14:paraId="291C1DD2" w14:textId="2D6C2F5C" w:rsidR="009B04B6" w:rsidRPr="00304310" w:rsidRDefault="009B04B6" w:rsidP="00710DB4">
            <w:pPr>
              <w:pStyle w:val="TableParagraph"/>
              <w:spacing w:before="12" w:line="278" w:lineRule="auto"/>
              <w:ind w:left="18" w:right="49" w:firstLine="21"/>
              <w:rPr>
                <w:rFonts w:ascii="Myriad Pro" w:hAnsi="Myriad Pro"/>
                <w:sz w:val="10"/>
                <w:szCs w:val="10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This product can expose you to chemicals including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vinyl</w:t>
            </w:r>
            <w:r w:rsidR="00304310"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="00304310"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 w:rsidR="00304310"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="00304310"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="00304310"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="00304310"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 California to cause cancer. For more information go to</w:t>
            </w:r>
            <w:r w:rsidR="00710DB4"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hyperlink r:id="rId8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47E14ECA" w14:textId="77777777" w:rsidTr="009B04B6">
        <w:trPr>
          <w:trHeight w:val="397"/>
        </w:trPr>
        <w:tc>
          <w:tcPr>
            <w:tcW w:w="1154" w:type="dxa"/>
          </w:tcPr>
          <w:p w14:paraId="36669A1B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932CE22" w14:textId="77777777" w:rsidR="00710DB4" w:rsidRPr="00710DB4" w:rsidRDefault="00710DB4" w:rsidP="00710DB4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C*</w:t>
            </w:r>
          </w:p>
        </w:tc>
        <w:tc>
          <w:tcPr>
            <w:tcW w:w="1773" w:type="dxa"/>
          </w:tcPr>
          <w:p w14:paraId="4D1ABD67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5E0E419" w14:textId="77777777" w:rsidR="00710DB4" w:rsidRPr="00710DB4" w:rsidRDefault="00710DB4" w:rsidP="00710DB4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Color*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Standard</w:t>
            </w:r>
          </w:p>
        </w:tc>
        <w:tc>
          <w:tcPr>
            <w:tcW w:w="1773" w:type="dxa"/>
          </w:tcPr>
          <w:p w14:paraId="6F9B5817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358F4F5C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5E45091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3FA5C703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32F3A3D7" w14:textId="70DCCC37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9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1F9639AF" w14:textId="77777777" w:rsidTr="009B04B6">
        <w:trPr>
          <w:trHeight w:val="397"/>
        </w:trPr>
        <w:tc>
          <w:tcPr>
            <w:tcW w:w="1154" w:type="dxa"/>
          </w:tcPr>
          <w:p w14:paraId="29987380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893C05A" w14:textId="77777777" w:rsidR="00710DB4" w:rsidRPr="00710DB4" w:rsidRDefault="00710DB4" w:rsidP="00710DB4">
            <w:pPr>
              <w:pStyle w:val="TableParagraph"/>
              <w:ind w:left="13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H</w:t>
            </w:r>
          </w:p>
        </w:tc>
        <w:tc>
          <w:tcPr>
            <w:tcW w:w="1773" w:type="dxa"/>
          </w:tcPr>
          <w:p w14:paraId="37472825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FDBD90D" w14:textId="77777777" w:rsidR="00710DB4" w:rsidRPr="00710DB4" w:rsidRDefault="00710DB4" w:rsidP="00710DB4">
            <w:pPr>
              <w:pStyle w:val="TableParagraph"/>
              <w:ind w:left="23" w:right="1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Hard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702297BE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7A2453EC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EB48755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3CB50A67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4EB8B8CC" w14:textId="118FDC82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0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1BAACBE5" w14:textId="77777777" w:rsidTr="009B04B6">
        <w:trPr>
          <w:trHeight w:val="398"/>
        </w:trPr>
        <w:tc>
          <w:tcPr>
            <w:tcW w:w="1154" w:type="dxa"/>
          </w:tcPr>
          <w:p w14:paraId="612FC4AA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098A2A6" w14:textId="77777777" w:rsidR="00710DB4" w:rsidRPr="00710DB4" w:rsidRDefault="00710DB4" w:rsidP="00710DB4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SS</w:t>
            </w:r>
          </w:p>
        </w:tc>
        <w:tc>
          <w:tcPr>
            <w:tcW w:w="1773" w:type="dxa"/>
          </w:tcPr>
          <w:p w14:paraId="7AA47B90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3254B89" w14:textId="77777777" w:rsidR="00710DB4" w:rsidRPr="00710DB4" w:rsidRDefault="00710DB4" w:rsidP="00710DB4">
            <w:pPr>
              <w:pStyle w:val="TableParagraph"/>
              <w:ind w:left="23" w:righ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Soft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3" w:type="dxa"/>
          </w:tcPr>
          <w:p w14:paraId="18CF8E54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6D93F1E6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FB3E609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6FB17509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138CCD40" w14:textId="1D7800B2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1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08DD9F08" w14:textId="77777777" w:rsidTr="009B04B6">
        <w:trPr>
          <w:trHeight w:val="397"/>
        </w:trPr>
        <w:tc>
          <w:tcPr>
            <w:tcW w:w="1154" w:type="dxa"/>
          </w:tcPr>
          <w:p w14:paraId="025CDA26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F29A1FF" w14:textId="77777777" w:rsidR="00710DB4" w:rsidRPr="00710DB4" w:rsidRDefault="00710DB4" w:rsidP="00710DB4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US</w:t>
            </w:r>
          </w:p>
        </w:tc>
        <w:tc>
          <w:tcPr>
            <w:tcW w:w="1773" w:type="dxa"/>
          </w:tcPr>
          <w:p w14:paraId="3B388456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239B9C7" w14:textId="77777777" w:rsidR="00710DB4" w:rsidRPr="00710DB4" w:rsidRDefault="00710DB4" w:rsidP="00710DB4">
            <w:pPr>
              <w:pStyle w:val="TableParagraph"/>
              <w:ind w:left="23" w:righ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Ultra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Soft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3" w:type="dxa"/>
          </w:tcPr>
          <w:p w14:paraId="7B98B54C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2C7012AF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2898788" w14:textId="77777777" w:rsidR="00710DB4" w:rsidRPr="00710DB4" w:rsidRDefault="00710DB4" w:rsidP="00710DB4">
            <w:pPr>
              <w:pStyle w:val="TableParagraph"/>
              <w:ind w:left="16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D4A736F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512162F1" w14:textId="5C6D839A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2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1564A27E" w14:textId="77777777" w:rsidTr="009B04B6">
        <w:trPr>
          <w:trHeight w:val="397"/>
        </w:trPr>
        <w:tc>
          <w:tcPr>
            <w:tcW w:w="1154" w:type="dxa"/>
          </w:tcPr>
          <w:p w14:paraId="392AA377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3CDD07E" w14:textId="77777777" w:rsidR="00710DB4" w:rsidRPr="00710DB4" w:rsidRDefault="00710DB4" w:rsidP="00710DB4">
            <w:pPr>
              <w:pStyle w:val="TableParagraph"/>
              <w:ind w:left="13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1/2</w:t>
            </w:r>
          </w:p>
        </w:tc>
        <w:tc>
          <w:tcPr>
            <w:tcW w:w="1773" w:type="dxa"/>
          </w:tcPr>
          <w:p w14:paraId="79C43774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7905A7E" w14:textId="77777777" w:rsidR="00710DB4" w:rsidRPr="00710DB4" w:rsidRDefault="00710DB4" w:rsidP="00710DB4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½”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77EC8FA0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494EF711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5693072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45C442C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5F748D7B" w14:textId="67883D68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3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725625BF" w14:textId="77777777" w:rsidTr="009B04B6">
        <w:trPr>
          <w:trHeight w:val="397"/>
        </w:trPr>
        <w:tc>
          <w:tcPr>
            <w:tcW w:w="1154" w:type="dxa"/>
          </w:tcPr>
          <w:p w14:paraId="50BA8A73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F5E2CFB" w14:textId="77777777" w:rsidR="00710DB4" w:rsidRPr="00710DB4" w:rsidRDefault="00710DB4" w:rsidP="00710DB4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7AF04C6E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FB12174" w14:textId="77777777" w:rsidR="00710DB4" w:rsidRPr="00710DB4" w:rsidRDefault="00710DB4" w:rsidP="00710DB4">
            <w:pPr>
              <w:pStyle w:val="TableParagraph"/>
              <w:ind w:left="23" w:righ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Grit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Top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Standard</w:t>
            </w:r>
          </w:p>
        </w:tc>
        <w:tc>
          <w:tcPr>
            <w:tcW w:w="1773" w:type="dxa"/>
          </w:tcPr>
          <w:p w14:paraId="795D44F7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0A2BB23E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961A766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153E5FAA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425FDAB5" w14:textId="2BE4D108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4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30F9FFB5" w14:textId="77777777" w:rsidTr="009B04B6">
        <w:trPr>
          <w:trHeight w:val="398"/>
        </w:trPr>
        <w:tc>
          <w:tcPr>
            <w:tcW w:w="1154" w:type="dxa"/>
          </w:tcPr>
          <w:p w14:paraId="6DF301FA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E9FBBC0" w14:textId="77777777" w:rsidR="00710DB4" w:rsidRPr="00710DB4" w:rsidRDefault="00710DB4" w:rsidP="00710DB4">
            <w:pPr>
              <w:pStyle w:val="TableParagraph"/>
              <w:ind w:left="13" w:right="2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1212-SS-G-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TC</w:t>
            </w:r>
          </w:p>
        </w:tc>
        <w:tc>
          <w:tcPr>
            <w:tcW w:w="1773" w:type="dxa"/>
          </w:tcPr>
          <w:p w14:paraId="70F265D3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E394EE2" w14:textId="77777777" w:rsidR="00710DB4" w:rsidRPr="00710DB4" w:rsidRDefault="00710DB4" w:rsidP="00710DB4">
            <w:pPr>
              <w:pStyle w:val="TableParagraph"/>
              <w:ind w:left="23" w:right="8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Soft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Grit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Topcoat</w:t>
            </w:r>
          </w:p>
        </w:tc>
        <w:tc>
          <w:tcPr>
            <w:tcW w:w="1773" w:type="dxa"/>
          </w:tcPr>
          <w:p w14:paraId="1793F810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22A04DFD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ADCA405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3C64CEFD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7D8D4E19" w14:textId="5C567E5B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5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3F5C14A5" w14:textId="77777777" w:rsidTr="009B04B6">
        <w:trPr>
          <w:trHeight w:val="397"/>
        </w:trPr>
        <w:tc>
          <w:tcPr>
            <w:tcW w:w="1154" w:type="dxa"/>
          </w:tcPr>
          <w:p w14:paraId="01D38884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2B28E78D" w14:textId="77777777" w:rsidR="00710DB4" w:rsidRPr="00710DB4" w:rsidRDefault="00710DB4" w:rsidP="00710DB4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S</w:t>
            </w:r>
          </w:p>
        </w:tc>
        <w:tc>
          <w:tcPr>
            <w:tcW w:w="1773" w:type="dxa"/>
          </w:tcPr>
          <w:p w14:paraId="5B47DD85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F0A2B3A" w14:textId="77777777" w:rsidR="00710DB4" w:rsidRPr="00710DB4" w:rsidRDefault="00710DB4" w:rsidP="00710DB4">
            <w:pPr>
              <w:pStyle w:val="TableParagraph"/>
              <w:ind w:left="23" w:right="10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Solid</w:t>
            </w:r>
            <w:r w:rsidRPr="00710DB4">
              <w:rPr>
                <w:rFonts w:ascii="Myriad Pro" w:hAnsi="Myriad Pro"/>
                <w:spacing w:val="1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Surface-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Black</w:t>
            </w:r>
          </w:p>
        </w:tc>
        <w:tc>
          <w:tcPr>
            <w:tcW w:w="1773" w:type="dxa"/>
          </w:tcPr>
          <w:p w14:paraId="74295032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6FF67F61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E8197C2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E15F472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2CA7E07E" w14:textId="60D4F36B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6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20FA08D4" w14:textId="77777777" w:rsidTr="009B04B6">
        <w:trPr>
          <w:trHeight w:val="398"/>
        </w:trPr>
        <w:tc>
          <w:tcPr>
            <w:tcW w:w="1154" w:type="dxa"/>
          </w:tcPr>
          <w:p w14:paraId="4A90D3BC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117AC50" w14:textId="77777777" w:rsidR="00710DB4" w:rsidRPr="00710DB4" w:rsidRDefault="00710DB4" w:rsidP="00710DB4">
            <w:pPr>
              <w:pStyle w:val="TableParagraph"/>
              <w:ind w:left="13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SC</w:t>
            </w:r>
          </w:p>
        </w:tc>
        <w:tc>
          <w:tcPr>
            <w:tcW w:w="1773" w:type="dxa"/>
          </w:tcPr>
          <w:p w14:paraId="743A4ACE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B54C78E" w14:textId="77777777" w:rsidR="00710DB4" w:rsidRPr="00710DB4" w:rsidRDefault="00710DB4" w:rsidP="00710DB4">
            <w:pPr>
              <w:pStyle w:val="TableParagraph"/>
              <w:ind w:left="23" w:righ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Solid</w:t>
            </w:r>
            <w:r w:rsidRPr="00710DB4">
              <w:rPr>
                <w:rFonts w:ascii="Myriad Pro" w:hAnsi="Myriad Pro"/>
                <w:spacing w:val="1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Surface-Color/Stock</w:t>
            </w:r>
          </w:p>
        </w:tc>
        <w:tc>
          <w:tcPr>
            <w:tcW w:w="1773" w:type="dxa"/>
          </w:tcPr>
          <w:p w14:paraId="7E788333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704E3C07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461C62B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2F0BE6C8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35FC0935" w14:textId="398D003F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7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5719B4F6" w14:textId="77777777" w:rsidTr="009B04B6">
        <w:trPr>
          <w:trHeight w:val="397"/>
        </w:trPr>
        <w:tc>
          <w:tcPr>
            <w:tcW w:w="1154" w:type="dxa"/>
          </w:tcPr>
          <w:p w14:paraId="333166F0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946C854" w14:textId="77777777" w:rsidR="00710DB4" w:rsidRPr="00710DB4" w:rsidRDefault="00710DB4" w:rsidP="00710DB4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1212-S-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SS</w:t>
            </w:r>
          </w:p>
        </w:tc>
        <w:tc>
          <w:tcPr>
            <w:tcW w:w="1773" w:type="dxa"/>
          </w:tcPr>
          <w:p w14:paraId="7B7FE866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5037F7F" w14:textId="77777777" w:rsidR="00710DB4" w:rsidRPr="00710DB4" w:rsidRDefault="00710DB4" w:rsidP="00710DB4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Solid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Soft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223F2173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6AF30B6C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90A157D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2883F3DC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62E71B93" w14:textId="3FB00734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8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588F850C" w14:textId="77777777" w:rsidTr="009B04B6">
        <w:trPr>
          <w:trHeight w:val="398"/>
        </w:trPr>
        <w:tc>
          <w:tcPr>
            <w:tcW w:w="1154" w:type="dxa"/>
          </w:tcPr>
          <w:p w14:paraId="1040240D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7B3C2AB" w14:textId="77777777" w:rsidR="00710DB4" w:rsidRPr="00710DB4" w:rsidRDefault="00710DB4" w:rsidP="00710DB4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ST-1212-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SS</w:t>
            </w:r>
          </w:p>
        </w:tc>
        <w:tc>
          <w:tcPr>
            <w:tcW w:w="1773" w:type="dxa"/>
          </w:tcPr>
          <w:p w14:paraId="163FD997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2A8B2390" w14:textId="77777777" w:rsidR="00710DB4" w:rsidRPr="00710DB4" w:rsidRDefault="00710DB4" w:rsidP="00710DB4">
            <w:pPr>
              <w:pStyle w:val="TableParagraph"/>
              <w:ind w:left="23" w:right="10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12”x12”</w:t>
            </w:r>
          </w:p>
        </w:tc>
        <w:tc>
          <w:tcPr>
            <w:tcW w:w="1773" w:type="dxa"/>
          </w:tcPr>
          <w:p w14:paraId="36E01D82" w14:textId="77777777" w:rsidR="00710DB4" w:rsidRPr="00710DB4" w:rsidRDefault="00710DB4" w:rsidP="00710DB4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4ED8E808" w14:textId="77777777" w:rsidR="00710DB4" w:rsidRPr="00710DB4" w:rsidRDefault="00710DB4" w:rsidP="00710DB4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24A52A5" w14:textId="77777777" w:rsidR="00710DB4" w:rsidRPr="00710DB4" w:rsidRDefault="00710DB4" w:rsidP="00710DB4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4F1ABF68" w14:textId="77777777" w:rsidR="00710DB4" w:rsidRPr="007F488A" w:rsidRDefault="00710DB4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285178AE" w14:textId="3D1FFFA6" w:rsidR="00710DB4" w:rsidRPr="007F488A" w:rsidRDefault="00304310" w:rsidP="00710DB4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carbon</w:t>
            </w:r>
            <w:r>
              <w:rPr>
                <w:rFonts w:ascii="Myriad Pro" w:hAnsi="Myriad Pro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black,</w:t>
            </w:r>
            <w:r w:rsidRPr="00304310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304310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19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CAEAF52" w14:textId="77777777" w:rsidTr="009B04B6">
        <w:trPr>
          <w:trHeight w:val="397"/>
        </w:trPr>
        <w:tc>
          <w:tcPr>
            <w:tcW w:w="1154" w:type="dxa"/>
          </w:tcPr>
          <w:p w14:paraId="14F01566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9719D14" w14:textId="77777777" w:rsidR="00304310" w:rsidRPr="00710DB4" w:rsidRDefault="00304310" w:rsidP="00304310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ST-2424-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SS</w:t>
            </w:r>
          </w:p>
        </w:tc>
        <w:tc>
          <w:tcPr>
            <w:tcW w:w="1773" w:type="dxa"/>
          </w:tcPr>
          <w:p w14:paraId="76A3FCDA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C282951" w14:textId="77777777" w:rsidR="00304310" w:rsidRPr="00710DB4" w:rsidRDefault="00304310" w:rsidP="00304310">
            <w:pPr>
              <w:pStyle w:val="TableParagraph"/>
              <w:ind w:left="23" w:right="10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24”x24”</w:t>
            </w:r>
          </w:p>
        </w:tc>
        <w:tc>
          <w:tcPr>
            <w:tcW w:w="1773" w:type="dxa"/>
          </w:tcPr>
          <w:p w14:paraId="7BC5AE1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69B57662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18B8483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B519447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1067798C" w14:textId="6C3A3DF2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0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1B104B95" w14:textId="77777777" w:rsidTr="009B04B6">
        <w:trPr>
          <w:trHeight w:val="397"/>
        </w:trPr>
        <w:tc>
          <w:tcPr>
            <w:tcW w:w="1154" w:type="dxa"/>
          </w:tcPr>
          <w:p w14:paraId="0488D73A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0B5780E" w14:textId="77777777" w:rsidR="00304310" w:rsidRPr="00710DB4" w:rsidRDefault="00304310" w:rsidP="00304310">
            <w:pPr>
              <w:pStyle w:val="TableParagraph"/>
              <w:ind w:left="13" w:right="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ST-3636-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SS</w:t>
            </w:r>
          </w:p>
        </w:tc>
        <w:tc>
          <w:tcPr>
            <w:tcW w:w="1773" w:type="dxa"/>
          </w:tcPr>
          <w:p w14:paraId="1CCB7C77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572B0BB" w14:textId="77777777" w:rsidR="00304310" w:rsidRPr="00710DB4" w:rsidRDefault="00304310" w:rsidP="00304310">
            <w:pPr>
              <w:pStyle w:val="TableParagraph"/>
              <w:ind w:left="23" w:right="10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36”x36”</w:t>
            </w:r>
          </w:p>
        </w:tc>
        <w:tc>
          <w:tcPr>
            <w:tcW w:w="1773" w:type="dxa"/>
          </w:tcPr>
          <w:p w14:paraId="5BF2C50E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0B7EA31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443B6F9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75455B49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04CF2D7A" w14:textId="47730DF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1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6999DD0" w14:textId="77777777" w:rsidTr="009B04B6">
        <w:trPr>
          <w:trHeight w:val="398"/>
        </w:trPr>
        <w:tc>
          <w:tcPr>
            <w:tcW w:w="1154" w:type="dxa"/>
          </w:tcPr>
          <w:p w14:paraId="5B3057B0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8A0DC7E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ST-1212-SS-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7E37BAA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B0022DC" w14:textId="77777777" w:rsidR="00304310" w:rsidRPr="00710DB4" w:rsidRDefault="00304310" w:rsidP="00304310">
            <w:pPr>
              <w:pStyle w:val="TableParagraph"/>
              <w:ind w:left="23" w:right="9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Grit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Top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12”x12”</w:t>
            </w:r>
          </w:p>
        </w:tc>
        <w:tc>
          <w:tcPr>
            <w:tcW w:w="1773" w:type="dxa"/>
          </w:tcPr>
          <w:p w14:paraId="0F462060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1054BD2C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DEA009A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296998A2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3525CF97" w14:textId="41E24A4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2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526A7FCE" w14:textId="77777777" w:rsidTr="009B04B6">
        <w:trPr>
          <w:trHeight w:val="397"/>
        </w:trPr>
        <w:tc>
          <w:tcPr>
            <w:tcW w:w="1154" w:type="dxa"/>
          </w:tcPr>
          <w:p w14:paraId="4E47F2C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938A6D0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ST-2424-SS-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4D644517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ABB60CB" w14:textId="77777777" w:rsidR="00304310" w:rsidRPr="00710DB4" w:rsidRDefault="00304310" w:rsidP="00304310">
            <w:pPr>
              <w:pStyle w:val="TableParagraph"/>
              <w:ind w:left="23" w:right="9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Grit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Top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24”x24”</w:t>
            </w:r>
          </w:p>
        </w:tc>
        <w:tc>
          <w:tcPr>
            <w:tcW w:w="1773" w:type="dxa"/>
          </w:tcPr>
          <w:p w14:paraId="217D12A1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56407DE2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32A2750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5953D4B1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0332E43C" w14:textId="6EB5109A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3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5E67E4C" w14:textId="77777777" w:rsidTr="009B04B6">
        <w:trPr>
          <w:trHeight w:val="398"/>
        </w:trPr>
        <w:tc>
          <w:tcPr>
            <w:tcW w:w="1154" w:type="dxa"/>
          </w:tcPr>
          <w:p w14:paraId="5AB5E08A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E73F71C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ST-3636-SS-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11DBB302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46F124B" w14:textId="77777777" w:rsidR="00304310" w:rsidRPr="00710DB4" w:rsidRDefault="00304310" w:rsidP="00304310">
            <w:pPr>
              <w:pStyle w:val="TableParagraph"/>
              <w:ind w:left="23" w:right="9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Grit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Top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Super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Tile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36”x36”</w:t>
            </w:r>
          </w:p>
        </w:tc>
        <w:tc>
          <w:tcPr>
            <w:tcW w:w="1773" w:type="dxa"/>
          </w:tcPr>
          <w:p w14:paraId="241D946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1DD3D086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1F35DA0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4CA15AC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505B9EC3" w14:textId="583C98D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4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5EF2808" w14:textId="77777777" w:rsidTr="009B04B6">
        <w:trPr>
          <w:trHeight w:val="397"/>
        </w:trPr>
        <w:tc>
          <w:tcPr>
            <w:tcW w:w="1154" w:type="dxa"/>
          </w:tcPr>
          <w:p w14:paraId="5688132F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D54C94B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TT1212-1/2"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or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10"/>
                <w:w w:val="105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78BB063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9E9EF6E" w14:textId="77777777" w:rsidR="00304310" w:rsidRPr="00710DB4" w:rsidRDefault="00304310" w:rsidP="00304310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Linear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5E931039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4AE23C90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43A42B1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500D6F02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2A1D6D19" w14:textId="3923B003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5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50FEA26F" w14:textId="77777777" w:rsidTr="009B04B6">
        <w:trPr>
          <w:trHeight w:val="397"/>
        </w:trPr>
        <w:tc>
          <w:tcPr>
            <w:tcW w:w="1154" w:type="dxa"/>
          </w:tcPr>
          <w:p w14:paraId="02DF8D7B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543619A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TT1212-1/4"</w:t>
            </w:r>
            <w:r w:rsidRPr="00710DB4">
              <w:rPr>
                <w:rFonts w:ascii="Myriad Pro" w:hAnsi="Myriad Pro"/>
                <w:spacing w:val="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10"/>
                <w:w w:val="105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15043A73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E430EAA" w14:textId="77777777" w:rsidR="00304310" w:rsidRPr="00710DB4" w:rsidRDefault="00304310" w:rsidP="00304310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Linear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4D967523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20189057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9661E2A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7C0EDEAF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0DA012D1" w14:textId="6FA997F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6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271CDCDA" w14:textId="77777777" w:rsidTr="009B04B6">
        <w:trPr>
          <w:trHeight w:val="398"/>
        </w:trPr>
        <w:tc>
          <w:tcPr>
            <w:tcW w:w="1154" w:type="dxa"/>
          </w:tcPr>
          <w:p w14:paraId="53AA533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532" w:right="9" w:hanging="480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TT1212-1/2"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or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10"/>
                <w:w w:val="105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48483FF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6CB141E" w14:textId="77777777" w:rsidR="00304310" w:rsidRPr="00710DB4" w:rsidRDefault="00304310" w:rsidP="00304310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Linear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07CF8284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3ECEBD9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C4C608A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4F97D9D9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39204C53" w14:textId="6FE985BE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7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773FFB3" w14:textId="77777777" w:rsidTr="009B04B6">
        <w:trPr>
          <w:trHeight w:val="397"/>
        </w:trPr>
        <w:tc>
          <w:tcPr>
            <w:tcW w:w="1154" w:type="dxa"/>
          </w:tcPr>
          <w:p w14:paraId="195162BA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24530A4" w14:textId="77777777" w:rsidR="00304310" w:rsidRPr="00710DB4" w:rsidRDefault="00304310" w:rsidP="00304310">
            <w:pPr>
              <w:pStyle w:val="TableParagraph"/>
              <w:ind w:lef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TT1212-1/4"</w:t>
            </w:r>
            <w:r w:rsidRPr="00710DB4">
              <w:rPr>
                <w:rFonts w:ascii="Myriad Pro" w:hAnsi="Myriad Pro"/>
                <w:spacing w:val="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C-</w:t>
            </w:r>
            <w:r w:rsidRPr="00710DB4">
              <w:rPr>
                <w:rFonts w:ascii="Myriad Pro" w:hAnsi="Myriad Pro"/>
                <w:spacing w:val="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10"/>
                <w:w w:val="105"/>
                <w:sz w:val="11"/>
                <w:szCs w:val="11"/>
              </w:rPr>
              <w:t>G</w:t>
            </w:r>
          </w:p>
        </w:tc>
        <w:tc>
          <w:tcPr>
            <w:tcW w:w="1773" w:type="dxa"/>
          </w:tcPr>
          <w:p w14:paraId="1367F0D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58EA20D" w14:textId="77777777" w:rsidR="00304310" w:rsidRPr="00710DB4" w:rsidRDefault="00304310" w:rsidP="00304310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Linear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1773" w:type="dxa"/>
          </w:tcPr>
          <w:p w14:paraId="1BEB8692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35964B35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1D0049F" w14:textId="77777777" w:rsidR="00304310" w:rsidRPr="00710DB4" w:rsidRDefault="00304310" w:rsidP="00304310">
            <w:pPr>
              <w:pStyle w:val="TableParagraph"/>
              <w:ind w:left="16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383D710F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044E35D6" w14:textId="1EE6A494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8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6728796" w14:textId="77777777" w:rsidTr="009B04B6">
        <w:trPr>
          <w:trHeight w:val="398"/>
        </w:trPr>
        <w:tc>
          <w:tcPr>
            <w:tcW w:w="1154" w:type="dxa"/>
          </w:tcPr>
          <w:p w14:paraId="48254F4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A5ECA5B" w14:textId="77777777" w:rsidR="00304310" w:rsidRPr="00710DB4" w:rsidRDefault="00304310" w:rsidP="00304310">
            <w:pPr>
              <w:pStyle w:val="TableParagraph"/>
              <w:ind w:lef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HH-1212-</w:t>
            </w:r>
            <w:r w:rsidRPr="00710DB4">
              <w:rPr>
                <w:rFonts w:ascii="Myriad Pro" w:hAnsi="Myriad Pro"/>
                <w:spacing w:val="-4"/>
                <w:sz w:val="11"/>
                <w:szCs w:val="11"/>
              </w:rPr>
              <w:t>1/2"</w:t>
            </w:r>
          </w:p>
        </w:tc>
        <w:tc>
          <w:tcPr>
            <w:tcW w:w="1773" w:type="dxa"/>
          </w:tcPr>
          <w:p w14:paraId="0185D90F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6E4B951" w14:textId="77777777" w:rsidR="00304310" w:rsidRPr="00710DB4" w:rsidRDefault="00304310" w:rsidP="00304310">
            <w:pPr>
              <w:pStyle w:val="TableParagraph"/>
              <w:ind w:left="23" w:right="9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High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Heel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Resistant</w:t>
            </w:r>
          </w:p>
        </w:tc>
        <w:tc>
          <w:tcPr>
            <w:tcW w:w="1773" w:type="dxa"/>
          </w:tcPr>
          <w:p w14:paraId="0FA619FE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723FE1C6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7C56FD7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28FC411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0C605391" w14:textId="0E2F70B6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29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DD26B78" w14:textId="77777777" w:rsidTr="009B04B6">
        <w:trPr>
          <w:trHeight w:val="397"/>
        </w:trPr>
        <w:tc>
          <w:tcPr>
            <w:tcW w:w="1154" w:type="dxa"/>
          </w:tcPr>
          <w:p w14:paraId="52C8823F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1399548" w14:textId="77777777" w:rsidR="00304310" w:rsidRPr="00710DB4" w:rsidRDefault="00304310" w:rsidP="00304310">
            <w:pPr>
              <w:pStyle w:val="TableParagraph"/>
              <w:ind w:lef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WB-1212-</w:t>
            </w:r>
            <w:r w:rsidRPr="00710DB4">
              <w:rPr>
                <w:rFonts w:ascii="Myriad Pro" w:hAnsi="Myriad Pro"/>
                <w:spacing w:val="-4"/>
                <w:sz w:val="11"/>
                <w:szCs w:val="11"/>
              </w:rPr>
              <w:t>1/2"</w:t>
            </w:r>
          </w:p>
        </w:tc>
        <w:tc>
          <w:tcPr>
            <w:tcW w:w="1773" w:type="dxa"/>
          </w:tcPr>
          <w:p w14:paraId="4920E8A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E8A7ED4" w14:textId="77777777" w:rsidR="00304310" w:rsidRPr="00710DB4" w:rsidRDefault="00304310" w:rsidP="00304310">
            <w:pPr>
              <w:pStyle w:val="TableParagraph"/>
              <w:ind w:left="23" w:right="11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Washboard</w:t>
            </w:r>
          </w:p>
        </w:tc>
        <w:tc>
          <w:tcPr>
            <w:tcW w:w="1773" w:type="dxa"/>
          </w:tcPr>
          <w:p w14:paraId="72303FEA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4010D6FD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1147FCD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1379980C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6A77B7C8" w14:textId="20C1BB91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8E5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8E5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8E5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8E5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8E5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0">
              <w:r w:rsidRPr="008E5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DF611DB" w14:textId="77777777" w:rsidTr="009B04B6">
        <w:trPr>
          <w:trHeight w:val="398"/>
        </w:trPr>
        <w:tc>
          <w:tcPr>
            <w:tcW w:w="1154" w:type="dxa"/>
          </w:tcPr>
          <w:p w14:paraId="5C719F1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DF09CDB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HS-1212-</w:t>
            </w:r>
            <w:r w:rsidRPr="00710DB4">
              <w:rPr>
                <w:rFonts w:ascii="Myriad Pro" w:hAnsi="Myriad Pro"/>
                <w:spacing w:val="-4"/>
                <w:sz w:val="11"/>
                <w:szCs w:val="11"/>
              </w:rPr>
              <w:t>1/2"</w:t>
            </w:r>
          </w:p>
        </w:tc>
        <w:tc>
          <w:tcPr>
            <w:tcW w:w="1773" w:type="dxa"/>
          </w:tcPr>
          <w:p w14:paraId="62BE482F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8E42FFB" w14:textId="77777777" w:rsidR="00304310" w:rsidRPr="00710DB4" w:rsidRDefault="00304310" w:rsidP="00304310">
            <w:pPr>
              <w:pStyle w:val="TableParagraph"/>
              <w:ind w:left="23" w:right="1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Holesome</w:t>
            </w:r>
          </w:p>
        </w:tc>
        <w:tc>
          <w:tcPr>
            <w:tcW w:w="1773" w:type="dxa"/>
          </w:tcPr>
          <w:p w14:paraId="25118228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2BBB076F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118EB11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0E96976F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73FEB86D" w14:textId="225B5CBA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1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128F27EA" w14:textId="77777777" w:rsidTr="009B04B6">
        <w:trPr>
          <w:trHeight w:val="397"/>
        </w:trPr>
        <w:tc>
          <w:tcPr>
            <w:tcW w:w="1154" w:type="dxa"/>
          </w:tcPr>
          <w:p w14:paraId="3417B38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C4F525C" w14:textId="77777777" w:rsidR="00304310" w:rsidRPr="00710DB4" w:rsidRDefault="00304310" w:rsidP="00304310">
            <w:pPr>
              <w:pStyle w:val="TableParagraph"/>
              <w:ind w:lef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SP-1212-</w:t>
            </w:r>
            <w:r w:rsidRPr="00710DB4">
              <w:rPr>
                <w:rFonts w:ascii="Myriad Pro" w:hAnsi="Myriad Pro"/>
                <w:spacing w:val="-4"/>
                <w:sz w:val="11"/>
                <w:szCs w:val="11"/>
              </w:rPr>
              <w:t>3/8"</w:t>
            </w:r>
          </w:p>
        </w:tc>
        <w:tc>
          <w:tcPr>
            <w:tcW w:w="1773" w:type="dxa"/>
          </w:tcPr>
          <w:p w14:paraId="5A1740C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91C01D5" w14:textId="77777777" w:rsidR="00304310" w:rsidRPr="00710DB4" w:rsidRDefault="00304310" w:rsidP="00304310">
            <w:pPr>
              <w:pStyle w:val="TableParagraph"/>
              <w:ind w:left="23" w:right="12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The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Scrapper</w:t>
            </w:r>
          </w:p>
        </w:tc>
        <w:tc>
          <w:tcPr>
            <w:tcW w:w="1773" w:type="dxa"/>
          </w:tcPr>
          <w:p w14:paraId="527F1A6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71259D76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B16BE37" w14:textId="77777777" w:rsidR="00304310" w:rsidRPr="00710DB4" w:rsidRDefault="00304310" w:rsidP="00304310">
            <w:pPr>
              <w:pStyle w:val="TableParagraph"/>
              <w:ind w:left="16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Tile</w:t>
            </w:r>
          </w:p>
        </w:tc>
        <w:tc>
          <w:tcPr>
            <w:tcW w:w="360" w:type="dxa"/>
          </w:tcPr>
          <w:p w14:paraId="1B3CEDBB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428C11AE" w14:textId="12309F69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2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BA2A33F" w14:textId="77777777" w:rsidTr="009B04B6">
        <w:trPr>
          <w:trHeight w:val="397"/>
        </w:trPr>
        <w:tc>
          <w:tcPr>
            <w:tcW w:w="1154" w:type="dxa"/>
          </w:tcPr>
          <w:p w14:paraId="18FAFE7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0011FDA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AM/AF</w:t>
            </w:r>
          </w:p>
        </w:tc>
        <w:tc>
          <w:tcPr>
            <w:tcW w:w="1773" w:type="dxa"/>
          </w:tcPr>
          <w:p w14:paraId="762FDB5D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24FF71A7" w14:textId="77777777" w:rsidR="00304310" w:rsidRPr="00710DB4" w:rsidRDefault="00304310" w:rsidP="00304310">
            <w:pPr>
              <w:pStyle w:val="TableParagraph"/>
              <w:ind w:left="23" w:right="10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Black</w:t>
            </w:r>
          </w:p>
        </w:tc>
        <w:tc>
          <w:tcPr>
            <w:tcW w:w="1773" w:type="dxa"/>
          </w:tcPr>
          <w:p w14:paraId="76B7D8A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060049DB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41E0457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</w:tcPr>
          <w:p w14:paraId="390F6B12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1E9956C6" w14:textId="7BD90B8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3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06B3D8B" w14:textId="77777777" w:rsidTr="009B04B6">
        <w:trPr>
          <w:trHeight w:val="398"/>
        </w:trPr>
        <w:tc>
          <w:tcPr>
            <w:tcW w:w="1154" w:type="dxa"/>
          </w:tcPr>
          <w:p w14:paraId="295DA65E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8C42F01" w14:textId="77777777" w:rsidR="00304310" w:rsidRPr="00710DB4" w:rsidRDefault="00304310" w:rsidP="00304310">
            <w:pPr>
              <w:pStyle w:val="TableParagraph"/>
              <w:ind w:left="13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AM-C/AF-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C</w:t>
            </w:r>
          </w:p>
        </w:tc>
        <w:tc>
          <w:tcPr>
            <w:tcW w:w="1773" w:type="dxa"/>
          </w:tcPr>
          <w:p w14:paraId="694BFE72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236D4763" w14:textId="77777777" w:rsidR="00304310" w:rsidRPr="00710DB4" w:rsidRDefault="00304310" w:rsidP="00304310">
            <w:pPr>
              <w:pStyle w:val="TableParagraph"/>
              <w:ind w:left="23" w:right="9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Color</w:t>
            </w:r>
          </w:p>
        </w:tc>
        <w:tc>
          <w:tcPr>
            <w:tcW w:w="1773" w:type="dxa"/>
          </w:tcPr>
          <w:p w14:paraId="325870F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05F3737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7A0DEF0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</w:tcPr>
          <w:p w14:paraId="419AC5CF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21958710" w14:textId="3598D6D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4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2E9184E9" w14:textId="77777777" w:rsidTr="009B04B6">
        <w:trPr>
          <w:trHeight w:val="398"/>
        </w:trPr>
        <w:tc>
          <w:tcPr>
            <w:tcW w:w="1154" w:type="dxa"/>
          </w:tcPr>
          <w:p w14:paraId="2D24B0F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3A61221" w14:textId="77777777" w:rsidR="00304310" w:rsidRPr="00710DB4" w:rsidRDefault="00304310" w:rsidP="00304310">
            <w:pPr>
              <w:pStyle w:val="TableParagraph"/>
              <w:ind w:left="13" w:right="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BM/BF</w:t>
            </w:r>
          </w:p>
        </w:tc>
        <w:tc>
          <w:tcPr>
            <w:tcW w:w="1773" w:type="dxa"/>
          </w:tcPr>
          <w:p w14:paraId="451260E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D1B74B9" w14:textId="77777777" w:rsidR="00304310" w:rsidRPr="00710DB4" w:rsidRDefault="00304310" w:rsidP="00304310">
            <w:pPr>
              <w:pStyle w:val="TableParagraph"/>
              <w:ind w:left="23" w:right="13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Black</w:t>
            </w:r>
          </w:p>
        </w:tc>
        <w:tc>
          <w:tcPr>
            <w:tcW w:w="1773" w:type="dxa"/>
          </w:tcPr>
          <w:p w14:paraId="5159C701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7C345D7B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7FF33C01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</w:tcPr>
          <w:p w14:paraId="3D5049D7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3151EA2D" w14:textId="62EBD749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5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AFC471A" w14:textId="77777777" w:rsidTr="009B04B6">
        <w:trPr>
          <w:trHeight w:val="398"/>
        </w:trPr>
        <w:tc>
          <w:tcPr>
            <w:tcW w:w="1154" w:type="dxa"/>
          </w:tcPr>
          <w:p w14:paraId="1FA499D7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8AE939E" w14:textId="77777777" w:rsidR="00304310" w:rsidRPr="00710DB4" w:rsidRDefault="00304310" w:rsidP="00304310">
            <w:pPr>
              <w:pStyle w:val="TableParagraph"/>
              <w:ind w:left="13" w:right="4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BM-C/BF-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C</w:t>
            </w:r>
          </w:p>
        </w:tc>
        <w:tc>
          <w:tcPr>
            <w:tcW w:w="1773" w:type="dxa"/>
          </w:tcPr>
          <w:p w14:paraId="2C61C4F4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DCD9317" w14:textId="77777777" w:rsidR="00304310" w:rsidRPr="00710DB4" w:rsidRDefault="00304310" w:rsidP="00304310">
            <w:pPr>
              <w:pStyle w:val="TableParagraph"/>
              <w:ind w:left="23" w:right="12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Color</w:t>
            </w:r>
          </w:p>
        </w:tc>
        <w:tc>
          <w:tcPr>
            <w:tcW w:w="1773" w:type="dxa"/>
          </w:tcPr>
          <w:p w14:paraId="1290BA04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</w:tcPr>
          <w:p w14:paraId="553CEB1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1D12CD2F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</w:tcPr>
          <w:p w14:paraId="0C778E6B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97" w:type="dxa"/>
          </w:tcPr>
          <w:p w14:paraId="75564E07" w14:textId="306A8083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CB0E67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CB0E67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CB0E67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CB0E67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CB0E67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36">
              <w:r w:rsidRPr="00CB0E67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</w:tbl>
    <w:p w14:paraId="0B405AEF" w14:textId="77777777" w:rsidR="00D338A9" w:rsidRPr="007F488A" w:rsidRDefault="00D338A9">
      <w:pPr>
        <w:spacing w:line="120" w:lineRule="atLeast"/>
        <w:rPr>
          <w:rFonts w:ascii="Myriad Pro" w:hAnsi="Myriad Pro"/>
          <w:sz w:val="9"/>
        </w:rPr>
        <w:sectPr w:rsidR="00D338A9" w:rsidRPr="007F488A">
          <w:headerReference w:type="even" r:id="rId37"/>
          <w:headerReference w:type="default" r:id="rId38"/>
          <w:footerReference w:type="even" r:id="rId39"/>
          <w:footerReference w:type="default" r:id="rId40"/>
          <w:headerReference w:type="first" r:id="rId41"/>
          <w:footerReference w:type="first" r:id="rId42"/>
          <w:type w:val="continuous"/>
          <w:pgSz w:w="12240" w:h="15840"/>
          <w:pgMar w:top="1480" w:right="840" w:bottom="840" w:left="840" w:header="1074" w:footer="648" w:gutter="0"/>
          <w:pgNumType w:start="1"/>
          <w:cols w:space="720"/>
        </w:sectPr>
      </w:pPr>
    </w:p>
    <w:p w14:paraId="3034E217" w14:textId="3BC9FD03" w:rsidR="00D338A9" w:rsidRPr="007F488A" w:rsidRDefault="00D338A9">
      <w:pPr>
        <w:pStyle w:val="BodyText"/>
        <w:spacing w:before="8"/>
        <w:ind w:left="0"/>
        <w:jc w:val="left"/>
        <w:rPr>
          <w:rFonts w:ascii="Myriad Pro" w:hAnsi="Myriad Pro"/>
          <w:sz w:val="14"/>
        </w:rPr>
      </w:pPr>
    </w:p>
    <w:tbl>
      <w:tblPr>
        <w:tblW w:w="10837" w:type="dxa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"/>
        <w:gridCol w:w="1138"/>
        <w:gridCol w:w="15"/>
        <w:gridCol w:w="1761"/>
        <w:gridCol w:w="14"/>
        <w:gridCol w:w="1758"/>
        <w:gridCol w:w="17"/>
        <w:gridCol w:w="843"/>
        <w:gridCol w:w="18"/>
        <w:gridCol w:w="342"/>
        <w:gridCol w:w="4857"/>
        <w:gridCol w:w="55"/>
        <w:gridCol w:w="10"/>
      </w:tblGrid>
      <w:tr w:rsidR="00710DB4" w:rsidRPr="007F488A" w14:paraId="044304F1" w14:textId="77777777" w:rsidTr="00304310">
        <w:trPr>
          <w:gridBefore w:val="1"/>
          <w:gridAfter w:val="1"/>
          <w:wBefore w:w="9" w:type="dxa"/>
          <w:wAfter w:w="10" w:type="dxa"/>
          <w:trHeight w:val="282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279C704A" w14:textId="77777777" w:rsidR="00710DB4" w:rsidRPr="007F488A" w:rsidRDefault="00710DB4" w:rsidP="004265A7">
            <w:pPr>
              <w:pStyle w:val="TableParagraph"/>
              <w:spacing w:before="84"/>
              <w:ind w:left="13" w:right="4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w w:val="105"/>
                <w:sz w:val="11"/>
              </w:rPr>
              <w:t>Manufacturer</w:t>
            </w:r>
            <w:r w:rsidRPr="007F488A">
              <w:rPr>
                <w:rFonts w:ascii="Myriad Pro" w:hAnsi="Myriad Pro"/>
                <w:b/>
                <w:spacing w:val="-6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w w:val="105"/>
                <w:sz w:val="11"/>
              </w:rPr>
              <w:t>Part</w:t>
            </w:r>
            <w:r w:rsidRPr="007F488A">
              <w:rPr>
                <w:rFonts w:ascii="Myriad Pro" w:hAnsi="Myriad Pro"/>
                <w:b/>
                <w:spacing w:val="-7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10"/>
                <w:w w:val="105"/>
                <w:sz w:val="11"/>
              </w:rPr>
              <w:t>#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78C9FC0" w14:textId="77777777" w:rsidR="00710DB4" w:rsidRPr="007F488A" w:rsidRDefault="00710DB4" w:rsidP="004265A7">
            <w:pPr>
              <w:pStyle w:val="TableParagraph"/>
              <w:spacing w:before="84"/>
              <w:ind w:left="23" w:right="9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Description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8D94C90" w14:textId="77777777" w:rsidR="00710DB4" w:rsidRPr="007F488A" w:rsidRDefault="00710DB4" w:rsidP="004265A7">
            <w:pPr>
              <w:pStyle w:val="TableParagraph"/>
              <w:spacing w:before="84"/>
              <w:ind w:left="559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Chemical(s)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35AF28D" w14:textId="77777777" w:rsidR="00710DB4" w:rsidRPr="007F488A" w:rsidRDefault="00710DB4" w:rsidP="004265A7">
            <w:pPr>
              <w:pStyle w:val="TableParagraph"/>
              <w:spacing w:before="84"/>
              <w:ind w:left="16" w:right="1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Category</w:t>
            </w:r>
          </w:p>
        </w:tc>
        <w:tc>
          <w:tcPr>
            <w:tcW w:w="5254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317D494" w14:textId="77777777" w:rsidR="00710DB4" w:rsidRPr="007F488A" w:rsidRDefault="00710DB4" w:rsidP="004265A7">
            <w:pPr>
              <w:pStyle w:val="TableParagraph"/>
              <w:spacing w:before="84"/>
              <w:ind w:left="14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Warning</w:t>
            </w:r>
            <w:r w:rsidRPr="007F488A">
              <w:rPr>
                <w:rFonts w:ascii="Myriad Pro" w:hAnsi="Myriad Pro"/>
                <w:b/>
                <w:spacing w:val="3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4"/>
                <w:w w:val="105"/>
                <w:sz w:val="11"/>
              </w:rPr>
              <w:t>Label</w:t>
            </w:r>
          </w:p>
        </w:tc>
      </w:tr>
      <w:tr w:rsidR="00304310" w:rsidRPr="007F488A" w14:paraId="591C2A85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77D269B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E2E77C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612M/F</w:t>
            </w:r>
          </w:p>
        </w:tc>
        <w:tc>
          <w:tcPr>
            <w:tcW w:w="1776" w:type="dxa"/>
            <w:gridSpan w:val="2"/>
          </w:tcPr>
          <w:p w14:paraId="37B5251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3B5BE3F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  <w:r w:rsidRPr="00710DB4">
              <w:rPr>
                <w:rFonts w:ascii="Myriad Pro" w:hAnsi="Myriad Pro"/>
                <w:spacing w:val="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b/>
                <w:spacing w:val="-10"/>
                <w:w w:val="105"/>
                <w:sz w:val="11"/>
                <w:szCs w:val="11"/>
              </w:rPr>
              <w:t>¾</w:t>
            </w:r>
          </w:p>
        </w:tc>
        <w:tc>
          <w:tcPr>
            <w:tcW w:w="1772" w:type="dxa"/>
            <w:gridSpan w:val="2"/>
          </w:tcPr>
          <w:p w14:paraId="4F45CFC0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443FE21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61D1C1C1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3CE58B66" w14:textId="4EFC1FF9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noProof/>
              </w:rPr>
            </w:pPr>
            <w:r w:rsidRPr="007F488A">
              <w:rPr>
                <w:rFonts w:ascii="Myriad Pro" w:hAnsi="Myriad Pro"/>
                <w:noProof/>
              </w:rPr>
              <mc:AlternateContent>
                <mc:Choice Requires="wpg">
                  <w:drawing>
                    <wp:anchor distT="0" distB="0" distL="0" distR="0" simplePos="0" relativeHeight="251684352" behindDoc="1" locked="0" layoutInCell="1" allowOverlap="1" wp14:anchorId="7855D87C" wp14:editId="07EE7653">
                      <wp:simplePos x="0" y="0"/>
                      <wp:positionH relativeFrom="column">
                        <wp:posOffset>69049</wp:posOffset>
                      </wp:positionH>
                      <wp:positionV relativeFrom="paragraph">
                        <wp:posOffset>43815</wp:posOffset>
                      </wp:positionV>
                      <wp:extent cx="113030" cy="7273925"/>
                      <wp:effectExtent l="0" t="0" r="1270" b="3175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3030" cy="7273925"/>
                                <a:chOff x="0" y="0"/>
                                <a:chExt cx="113030" cy="72745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12775" cy="727405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A288ADD" id="Group 6" o:spid="_x0000_s1026" style="position:absolute;margin-left:5.45pt;margin-top:3.45pt;width:8.9pt;height:572.75pt;z-index:-251632128;mso-wrap-distance-left:0;mso-wrap-distance-right:0" coordsize="1130,727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lsRIKAIAAOYEAAAOAAAAZHJzL2Uyb0RvYy54bWycVMlu2zAQvRfoPxC8&#10;x5LlqG4E27m4MQIErdHlA2iKkoiIC4a0Zf99h5Qip3aABjmIIDkL37x5o8X9UbXkIMBJo5d0Okkp&#10;EZqbUup6Sf/8frj5SonzTJesNVos6Uk4er/6/GnR2UJkpjFtKYBgEu2Kzi5p470tksTxRijmJsYK&#10;jcbKgGIej1AnJbAOs6s2ydL0S9IZKC0YLpzD23VvpKuYv6oE9z+qyglP2iVFbD6uENddWJPVghU1&#10;MNtIPsBgH0ChmNT46JhqzTwje5BXqZTkYJyp/IQblZiqklzEGrCaaXpRzQbM3sZa6qKr7UgTUnvB&#10;04fT8u+HDdhfdgs9etw+Gf7skJeks3Xx2h7O9dn5WIEKQVgEOUZGTyOj4ugJx8vpdJbOkHeOpnk2&#10;n91leU85b7AvV2G8+fZ24G2e34XAhBX9sxHcCMZKXuA3EIS7K4L+LySM8nsQdEii3pVDMXje2xvs&#10;pWVe7mQr/SnqErsWQOnDVvLAbTggl1sgskQqKNFM4Tg8KlYLMg+lvXgE/1DpVfiulfZBtm3gPOwH&#10;oCjmCzG8UWsvtLXheyW07ycHRIuYjXaNtI4SKITaCQQHj+UUO4ZT6xGhBal93zPnQXjehPcrxPET&#10;h6tvyWiIoM84QwlukNb71JLN5/molts0z/5pOissOL8RRpGwQagIAZlmBTs8uQHMi8tAYf9+BIZw&#10;BlXjMEUtDYMfpvX1OXqdf0+rvwAAAP//AwBQSwMECgAAAAAAAAAhANa7bPEIHQAACB0AABQAAABk&#10;cnMvbWVkaWEvaW1hZ2UxLnBuZ4lQTkcNChoKAAAADUlIRFIAAAAmAAASpQgGAAAAwFgCPwAAAAZi&#10;S0dEAP8A/wD/oL2nkwAAAAlwSFlzAAAOxAAADsQBlSsOGwAAHKhJREFUeJzt3b2rtVeBh+F1jkmM&#10;ZvyMRh2cYmsiJGk0jRCJ2MTEwkLQwlKcoOh/IJaCnZZTOMXA2BmwcGAKFVFBUIbpLBTFzsaPjIVB&#10;JOSZ4njMyZO99vPceY/OeTPXBYuB5I1zr0V2zhuF/TtblmXcROf/1wEzwqpXftjhcFhe/epXL488&#10;8sjyyCOP3PIn6sa+2Nl1/OPi8ccfX8YY4zvf+c5f/9iyLGe38p95Y19sLMtyy+cd7/jHZYyxvPWt&#10;YxljLA8++ODy4IMPLrfyn/nKfbEx7lrGuGt517vG8oMfjOXpp8fyhjeM5e67X+fFXnKeeOKJ5Ykn&#10;nljGuHP5whcu/vBzz43l858fyxh3LZ/+9D+/7Fd7Zb7Ya197zzLGWP71Xy/+0J/+dPF/v/rVi0/n&#10;vfe+Zbn33re8rFe7sS/2ssPOzs6XZ599dtxxxxjveMcY73//GHffPcbZ2Rjf/e4YTz89xu9+99vx&#10;zDP/8/cN+1t7WWEf/OAHlzGW8bGPLePZZ8dYljF+8pMX/vzzz4/xsY+N8bWvjXF+/tw4Oztbzs7O&#10;0g/lG/tid7ycv+iHP/zRGGOMT31qjDvvHONXv3rxn//kJ8c4P7/4e+6558a466678/+PG/tiL+Nn&#10;48U/o+68cyz//d8Xf/j558fyoQ9d/PExxvLRj77wl3z/+2M5P7/446+If46l13ryySdf9HPx8vzX&#10;f1284Bhjec1rxvKzn73w5/7857F87nNjGePVy1NPPbU89dRTu17ulfFiY4zlVa8ay49+9OI/9fOf&#10;X7zUGGN53evG8utfv/jP/+d/Xv79d76Mcf7/5MXe975HljHG8tRTx3/Jhz988SpvfOPF72TXf/7H&#10;P7547TH2fUJv7xc7HN61nJ2dL+9//1j+8IeX/pJnnx3LJz5x8cn87Gdf+H3Z1fPb347l/vvHcn5+&#10;x/Loo48ujz766MlXu31f7LHHHlsee+yxZYyxfPzjY/nd747/0l/+ciyPP37x75Zf//rxX/PnP1/8&#10;bveuu7b/Prt9X+yd7/ynZYyxfPnL81/2/PNj+Y//GMt9943le987/R/5xS9evNbDDz+8PPzww9NX&#10;uz1f7PLfsg+HsXzrW6df4o9/HMu///tYvvnNi3+3PPVr/+3fxvL614/lNa+Z/9v67fdiTz755DL7&#10;3cSx86UvvfD7tH/5l9O/9urvOD7zmc8cfbXb78Ve+9p/WMYYy9e+tv1av//9WN773osX+8hHLv5+&#10;2/prvvKVi19/331vW+67720vebXb68XGOFsuzli+/e3t27/c841vXLza+fkdt/GLPfDAe5YHHnjP&#10;cn4+/93EdZ3f/OaF33F84AMfWG7PF3v729/+199l/j3PQw89tDz00EPLjX+xl/x3F/fcc89497vf&#10;PZ555pm/fEL/9s7PX/o+N/bFruV/S/pbuLEvJqwSVgmrhFXCKmGVsEpYJawSVgmrhFXCKmGVsEpY&#10;JawSVgmrhFXCKmGVsEpYJawSVgmrhFXCKmGVsEpYJawSVgmrhFXCKmGVsEpYJawSVgmrhFXCKmGV&#10;sEpYJawSVgmrhFXCKmGVsEpYJawSVgmrhFXCqmsLs8xSWGapxzJLOZZZyrHMUo9llsIyS2GZpbLM&#10;0n42WmbZfwvLLGNYZun2vpZllkt7XutgmeWKrdeyzLK29WKWWdZOXc8yyzGzYsssM7NrWWaZOf5p&#10;tMwyty61zLJlfQ3LLBsss1SWWSphlbBKWCWsElYJq4RVwiphlbBKWCWsElYJq4RVwiphlbBKWCWs&#10;ElYJq4RVwiphlbBKWCWsElYJq4RVwiphlbBKWCWsElYJq4RVwiphlbBKWCWsElYJq4RVwiphlbBK&#10;WCWsElYJq4RVwiphlbBKWCWsElZdW5hllsIySz2WWcqxzFKOZZZ6LLMUllkKyyyVZZb2s9Eyy/5b&#10;WGYZwzJLt/e1LLNc2vNaB8ssV2y9lmWWta0Xs8yydup6llmOmRVbZpmZXcsyy8zxT6Nllrl1qWWW&#10;LetrWGbZYJmlssxSCauEVcIqYZWwSlglrBJWCauEVcIqYZWwSlglrBJWCauEVcIqYZWwSlglrBJW&#10;CauEVcIqYZWwSlglrBJWCauEVcIqYZWwSlglrBJWCauEVcIqYZWwSlglrBJWCauEVcIqYZWwSlgl&#10;rBJWCauEVcIqYZWw6trCLLMUllnqscxSjmWWciyz1GOZpbDMUlhmqSyztJ+Nlln238IyyxiWWbq9&#10;r2WZ5dKe1zpYZrli67Uss6xtvZhllrVT17PMcsys2DLLzOxalllmjn8aLbPMrUsts2xZX8MyywbL&#10;LJVllkpYJawSVgmrhFXCKmGVsEpYJawSVgmrhFXCKmGVsEpYJawSVgmrhFXCKmGVsEpYJawSVgmr&#10;hFXCKmGVsEpYJawSVgmrhFXCKmGVsEpYJawSVgmrhFXCKmGVsEpYJawSVgmrhFXCKmGVsEpYJawS&#10;VgmrhFXXFmaZpbDMUo9llnIss5RjmaUeyyyFZZbCMktlmaX9bLTMsv8WllnGsMzS7X0tyyyX9rzW&#10;wTLLFVuvZZllbevFLLOsnbqeZZZjZsWWWWZm17LMMnP802iZZW5daplly/oallk2WGapLLNUwiph&#10;lbBKWCWsElYJq4RVwiphlbBKWCWsElYJq4RVwiphlbBKWCWsElYJq4RVwiphlbBKWCWsElYJq4RV&#10;wiphlbBKWCWsElYJq4RVwiphlbBKWCWsElYJq4RVwiphlbBKWCWsElYJq4RVwiphlbBKWCWsurYw&#10;yyyFZZZ6LLOUY5mlHMss9VhmKSyzFJZZKsss7WejZZb9t7DMMoZllm7va1lmubTntQ6WWa7Yei3L&#10;LGtbL2aZZe3U9SyzHDMrtswyM7uWZZaZ459Gyyxz61LLLFvW17DMssEyS2WZpRJWCauEVcIqYZWw&#10;SlglrBJWCauEVcIqYZWwSlglrBJWCauEVcIqYZWwSlglrBJWCauEVcIqYZWwSlglrBJWCauEVcIq&#10;YZWwSlglrBJWCauEVcIqYZWwSlglrBJWCauEVcIqYZWwSlglrBJWCauEVcIqYdW1hVlmKSyz1GOZ&#10;pRzLLOVYZqnHMkthmaWwzFJZZmk/Gy2z7L+FZZYxLLN0e1/LMsulPa91sMxyxdZrWWZZ23oxyyxr&#10;p65nmeWYWbFllpnZtSyzzBz/NFpmmVuXWmbZsr6GZZYNllkqyyyVsEpYJawSVgmrhFXCKmGVsEpY&#10;JawSVgmrhFXCKmGVsEpYJawSVgmrhFXCKmGVsEpYJawSVgmrhFXCKmGVsEpYJawSVgmrhFXCKmGV&#10;sEpYJawSVgmrhFXCKmGVsEpYJawSVgmrhFXCKmGVsEpYJawSVgmrri3MMkthmaUeyyzlWGYpxzJL&#10;PZZZCssshWWWyjJL+9lomWX/LSyzjGGZpdv7WpZZLu15rYNlliu2Xssyy9rWi1lmWTt1Pcssx8yK&#10;LbPMzK5lmWXm+KfRMsvcutQyy5b1NSyzbLDMUllmqYRVwiphlbBKWCWsElYJq4RVwiphlbBKWCWs&#10;ElYJq4RVwiphlbBKWCWsElYJq4RVwiphlbBKWCWsElYJq4RVwiphlbBKWCWsElYJq4RVwiphlbBK&#10;WCWsElYJq4RVwiphlbBKWCWsElYJq4RVwiphlbBKWHVtYZZZCsss9VhmKccySzmWWeqxzFJYZiks&#10;s1SWWdrPRsss+29hmWUMyyzd3teyzHJpz2sdLLNcsfVallnWtl7MMsvaqetZZjlmVmyZZWZ2Lcss&#10;M8c/jZZZ5talllm2rK9hmWWDZZbKMkslrBJWCauEVcIqYZWwSlglrBJWCauEVcIqYZWwSlglrBJW&#10;CauEVcIqYZWwSlglrBJWCauEVcIqYZWwSlglrBJWCauEVcIqYZWwSlglrBJWCauEVcIqYZWwSlgl&#10;rBJWCauEVcIqYZWwSlglrBJWCauEVcKqawuzzFJYZqnHMks5llnKscxSj2WWwjJLYZmlsszSfjZa&#10;Ztl/C8ssY1hm6fa+lmWWS3te62CZ5Yqt17LMsrb1YpZZ1k5dzzLLMbNiyywzs2tZZpk5/mm0zDK3&#10;LrXMsmV9DcssGyyzVJZZKmGVsEpYJawSVgmrhFXCKmGVsEpYJawSVgmrhFXCKmGVsEpYJawSVgmr&#10;hFXCKmGVsEpYJawSVgmrhFXCKmGVsEpYJawSVgmrhFXCKmGVsEpYJawSVgmrhFXCKmGVsEpYJawS&#10;VgmrhFXCKmGVsEpYJawSVl1bmGWWwjJLPZZZyrHMUo5llnossxSWWQrLLJVllvaz0TLL/ltYZhnD&#10;Mku397Uss1za81oHyyxXbL2WZZa1rRezzLJ26nqWWY6ZFVtmmZldyzLLzPFPo2WWuXWpZZYt62tY&#10;ZtlgmaWyzFIJq4RVwiphlbBKWCWsElYJq4RVwiphlbBKWCWsElYJq4RVwiphlbBKWCWsElYJq4RV&#10;wiphlbBKWCWsElYJq4RVwiphlbBKWCWsElYJq4RVwiphlbBKWCWsElYJq4RVwiphlbBKWCWsElYJ&#10;q4RVwiphlbDq2sIssxSWWeqxzFKOZZZyLLPUY5mlsMxSWGapLLO0n42WWfbfwjLLGJZZur2vZZnl&#10;0p7XOlhmuWLrtSyzrG29mGWWtVPXs8xyzKzYMsvM7FqWWWaOfxots8ytSy2zbFlfwzLLBssslWWW&#10;SlglrBJWCauEVcIqYZWwSlglrBJWCauEVcIqYZWwSlglrBJWCauEVcIqYZWwSlglrBJWCauEVcIq&#10;YZWwSlglrBJWCauEVcIqYZWwSlglrBJWCauEVcIqYZWwSlglrBJWCauEVcIqYZWwSlglrBJWCauE&#10;VdcWZpmlsMxSj2WWciyzlGOZpR7LLIVllsIyS2WZpf1stMyy/xaWWcawzNLtfS3LLJf2vNbBMssV&#10;W69lmWVt68Uss6ydup5llmNmxZZZZmbXsswyc/zTaJllbl1qmWXL+hqWWTZYZqkss1TCKmGVsEpY&#10;JawSVgmrhFXCKmGVsEpYJawSVgmrhFXCKmGVsEpYJawSVgmrhFXCKmGVsEpYJawSVgmrhFXCKmGV&#10;sEpYJawSVgmrhFXCKmGVsEpYJawSVgmrhFXCKmGVsEpYJawSVgmrhFXCKmGVsEpYJay6tjDLLIVl&#10;lnoss5RjmaUcyyz1WGYpLLMUllkqyyztZ6Nllv23sMwyhmWWbu9rWWa5tOe1DpZZrth6Lcssa1sv&#10;Zpll7dT1LLMcMyu2zDIzu5Zllpnjn0bLLHPrUsssW9bXsMyywTJLZZmlElYJq4RVwiphlbBKWCWs&#10;ElYJq4RVwiphlbBKWCWsElYJq4RVwiphlbBKWCWsElYJq4RVwiphlbBKWCWsElYJq4RVwiphlbBK&#10;WCWsElYJq4RVwiphlbBKWCWsElYJq4RVwiphlbBKWCWsElYJq4RVwiph1bWFWWYpLLPUY5mlHMss&#10;5VhmqccyS2GZpbDMUllmaT8bLbPsv4VlljEss3R7X8syy6U9r3WwzHLF1mtZZlnbejHLLGunrmeZ&#10;5ZhZsWWWmdm1LLPMHP80WmaZW5daZtmyvoZllg2WWSrLLJWwSlglrBJWCauEVcIqYZWwSlglrBJW&#10;CauEVcIqYZWwSlglrBJWCauEVcIqYZWwSlglrBJWCauEVcIqYZWwSlglrBJWCauEVcIqYZWwSlgl&#10;rBJWCauEVcIqYZWwSlglrBJWCauEVcIqYZWwSlglrBJWCauuLcwyS2GZpR7LLOVYZinHMks9llkK&#10;yyyFZZbKMkv72WiZZf8tLLOMYZml2/tallku7Xmtg2WWK7ZeyzLL2taLWWZZO3U9yyzHzIots8zM&#10;rmWZZeb4p9Eyy9y61DLLlvU1LLNssMxSWWaphFXCKmGVsEpYJawSVgmrhFXCKmGVsEpYJawSVgmr&#10;hFXCKmGVsEpYJawSVgmrhFXCKmGVsEpYJawSVgmrhFXCKmGVsEpYJawSVgmrhFXCKmGVsEpYJawS&#10;VgmrhFXCKmGVsEpYJawSVgmrhFXCKmGVsEpYdW1hllkKyyz1WGYpxzJLOZZZ6rHMUlhmKSyzVJZZ&#10;2s9Gyyz7b2GZZQzLLN3e17LMcmnPax0ss1yx9VqWWda2Xswyy9qp61lmOWZWbJllZnYtyywzxz+N&#10;llnm1qWWWbasr2GZZYNllsoySyWsElYJq4RVwiphlbBKWCWsElYJq4RVwiphlbBKWCWsElYJq4RV&#10;wiphlbBKWCWsElYJq4RVwiphlbBKWCWsElYJq4RVwiphlbBKWCWsElYJq4RVwiphlbBKWCWsElYJ&#10;q4RVwiphlbBKWCWsElYJq4RVwqprC7PMUlhmqccySzmWWcqxzFKPZZbCMkthmaWyzNJ+Nlpm2X8L&#10;yyxjWGbp9r6WZZZLe17rYJnliq3XssyytvVillnWTl3PMssxs2LLLDOza1lmmTn+abTMMrcutcyy&#10;ZX0NyywbLLNUNyrspz/96V//96cbFXaVLZtKWCWsElYJq4RVwiphlbBKWCWsElYJq4RVwiphlbBK&#10;WCWsElYJq4RVwiphlbBKWCWsElYJq4RVwiphlbBKWCWsElYJq4RVwiphlbBKWCWsElYJq4RVwiph&#10;lbBKWCWsElYJq4RVwiphlbBKWCWsElYJq64tzDJLYZmlHsss5VhmKccySz2WWQrLLIVllsoyS/vZ&#10;aJll/y0ss4xhmaXb+1qWWS7tea2DZZYrtl7LMsva1otZZlk7dT3LLMfMii2zzMyuZZll5vin0TLL&#10;3LrUMsuW9TUss2ywzFLdqDDLLLfixr6YsEpYJawSVgmrhFXCKmGVsEpYJawSVgmrhFXCKmGVsEpY&#10;JawSVgmrhFXCKmGVsEpYJawSVgmrhFXCKmGVsEpYJawSVgmrhFXCKmGVsEpYJawSVgmrhFXCKmGV&#10;sEpYJawSVgmrhFXCKmGVsEpYJawSVl1bmGWWwjJLPZZZyrHMUo5llnossxSWWQrLLJVllvaz0TLL&#10;/ltYZhnDMku397Uss1za81oHyyxXbL2WZZa1rRezzLJ26nqWWY6ZFVtmmZldyzLLzPFPo2WWuXWp&#10;ZZYt62tYZtlgmaW6UWGWWW7FjX0xYZWwSlglrBJWCauEVcIqYZWwSlglrBJWCauEVcIqYZWwSlgl&#10;rBJWCauEVcIqYZWwSlglrBJWCauEVcIqYZWwSlglrBJWCauEVcIqYZWwSlglrBJWCauEVcIqYZWw&#10;SlglrBJWCauEVcIqYZWwSlglrLq2MMsshWWWeiyzlGOZpRzLLPVYZikssxSWWSrLLO1no2WW/bew&#10;zDKGZZZu72tZZrm057UOllmu2HotyyxrWy9mmWXt1PUssxwzK7bMMjO7lmWWmeOfRsssc+tSyyxb&#10;1tewzLLBMkt1o8Iss9yKG/tiwiphlbBKWCWsElYJq4RVwiphlbBKWCWsElYJq4RVwiphlbBKWCWs&#10;ElYJq4RVwiphlbBKWCWsElYJq4RVwiphlbBKWCWsElYJq4RVwiphlbBKWCWsElYJq4RVwiphlbBK&#10;WCWsElYJq4RVwiphlbBKWHVtYZZZCsss9VhmKccySzmWWeqxzFJYZikss1SWWdrPRsss+29hmWUM&#10;yyzd3teyzHJpz2sdLLNcsfVallnWtl7MMsvaqetZZjlmVmyZZWZ2LcssM8c/jZZZ5talllm2rK9h&#10;mWWDZZbqRoVZZrkVN/bFhFXCKmGVsEpYJawSVgmrhFXCKmGVsEpYJawSVgmrhFXCKmGVsEpYJawS&#10;VgmrhFXCKmGVsEpYJawSVgmrhFXCKmGVsEpYJawSVgmrhFXCKmGVsEpYJawSVgmrhFXCKmGVsEpY&#10;JawSVgmrhFXCKmGVsOrawiyzFJZZ6rHMUo5llnIss9RjmaWwzFJYZqkss7SfjZZZ9t/CMssYllm6&#10;va9lmeXSntc6WGa5Yuu1LLOsbb2YZZa1U9ezzHLMrNgyy8zsWpZZZo5/Gi2zzK1LLbNsWV/DMssG&#10;yyzVjQqzzHIrbuyLCauEVcIqYZWwSlglrBJWCauEVcIqYZWwSlglrBJWCauEVcIqYZWwSlglrBJW&#10;CauEVcIqYZWwSlglrBJWCauEVcIqYZWwSlglrBJWCauEVcIqYZWwSlglrBJWCauEVcIqYZWwSlgl&#10;rBJWCauEVcIqYdW1hVlmKSyz1GOZpRzLLOVYZqnHMkthmaWwzFJZZmk/Gy2z7L+FZZYxLLN0e1/L&#10;MsulPa91sMxyxdZrWWZZ23oxyyxrp65nmeWYWbFllpnZtSyzzBz/NFpmmVuXWmbZsr6GZZYNllmq&#10;GxVmmeVW3NgXE1YJq4RVwiphlbBKWCWsElYJq4RVwiphlbBKWCWsElYJq4RVwiphlbBKWCWsElYJ&#10;q4RVwiphlbBKWCWsElYJq4RVwiphlbBKWCWsElYJq4RVwiphlbBKWCWsElYJq4RVwiphlbBKWCWs&#10;ElYJq4RVwqprC7PMUlhmqccySzmWWcqxzFKPZZbCMkthmaWyzNJ+Nlpm2X8LyyxjWGbp9r6WZZZL&#10;e17rYJnliq3XssyytvVillnWTl3PMssxs2LLLDOza1lmmTn+abTMMrcutcyyZX0NyywbLLNUNyrM&#10;MsutuLEvJqwSVgmrhFXCKmGVsEpYJawSVgmrhFXCKmGVsEpYJawSVgmrhFXCKmGVsEpYJawSVgmr&#10;hFXCKmGVsEpYJawSVgmrhFXCKmGVsEpYJawSVgmrhFXCKmGVsEpYJawSVgmrhFXCKmGVsEpYJawS&#10;VgmrhFXXFmaZpbDMUo9llnIss5RjmaUeyyyFZZbCMktlmaX9bLTMsv8WllnGsMzS7X0tyyyX9rzW&#10;wTLLFVuvZZllbevFLLOsnbqeZZZjZsWWWWZm17LMMnP802iZZW5daplly/oallk2WGapblSYZZZb&#10;cWNfTFglrBJWCauEVcIqYZWwSlglrBJWCauEVcIqYZWwSlglrBJWCauEVcIqYZWwSlglrBJWCauE&#10;VcIqYZWwSlglrBJWCauEVcIqYZWwSlglrBJWCauEVcIqYZWwSlglrBJWCauEVcIqYZWwSlglrBJW&#10;CauuLcwyS2GZpR7LLOVYZinHMks9llkKyyyFZZbKMkv72WiZZf8tLLOMYZml2/tallku7Xmtg2WW&#10;K7ZeyzLL2taLWWZZO3U9yyzHzIots8zMrmWZZeb4p9Eyy9y61DLLlvU1LLNssMxS3agwyyy34sa+&#10;mLBKWCWsElYJq4RVwiphlbBKWCWsElYJq4RVwiphlbBKWCWsElYJq4RVwiphlbBKWCWsElYJq4RV&#10;wiphlbBKWCWsElYJq4RVwiphlbBKWCWsElYJq4RVwiphlbDq2sJ853DhO4fr8Z3D5fjO4XJ853A9&#10;vnO48J3Dhe8crnzncPvZ6DuH99/Cdw6P4TuHu72v5TuHL+15Ld85fNXWa/nO4bWtF/Odw2unruc7&#10;h4+ZFfvO4ZnZtXzn8MzxT6PvHJ5bl/rO4S3ra/jO4Q2+c7i6UWG+c/hW3NgXE1YJq4RVwiphlbBK&#10;WCWsElYJq4RVwiphlbBKWCWsElYJq4RVwiphlbBKWCWsElYJq4RVwiphlbBKWCWsElYJq4RVwiph&#10;lbBKWCWsElYJq4RVwiphlbBKWCWsElZdW5jvHC5853A9vnO4HN85XI7vHK7Hdw4XvnO48J3Dle8c&#10;bj8bfefw/lv4zuExfOdwt/e1fOfwpT2v5TuHr9p6Ld85vLb1Yr5zeO3U9Xzn8DGzYt85PDO7lu8c&#10;njn+afSdw3PrUt85vGV9Dd85vOFF/93F/fffv9xzzz3jzW9+818+nX8ft+93Dv/iF784G2OMN73p&#10;TePs7Jb+p6CXxXcO34ob+2LCqv8FdncSCIRyangAAAAASUVORK5CYIJQSwMEFAAGAAgAAAAhAMjL&#10;eFzfAAAACAEAAA8AAABkcnMvZG93bnJldi54bWxMj0FLw0AQhe+C/2EZwZvdJNpaYzalFPVUBFtB&#10;vE2TaRKanQ3ZbZL+e8eTnoY37/Hmm2w12VYN1PvGsYF4FoEiLlzZcGXgc/96twTlA3KJrWMycCEP&#10;q/z6KsO0dCN/0LALlZIS9ikaqEPoUq19UZNFP3MdsXhH11sMIvtKlz2OUm5bnUTRQltsWC7U2NGm&#10;puK0O1sDbyOO6/v4ZdiejpvL937+/rWNyZjbm2n9DCrQFP7C8Isv6JAL08GdufSqFR09SdLAQobY&#10;yfIR1EHW8Tx5AJ1n+v8D+Q8AAAD//wMAUEsDBBQABgAIAAAAIQCqJg6+vAAAACEBAAAZAAAAZHJz&#10;L19yZWxzL2Uyb0RvYy54bWwucmVsc4SPQWrDMBBF94XcQcw+lp1FKMWyN6HgbUgOMEhjWcQaCUkt&#10;9e0jyCaBQJfzP/89ph///Cp+KWUXWEHXtCCIdTCOrYLr5Xv/CSIXZINrYFKwUYZx2H30Z1qx1FFe&#10;XMyiUjgrWEqJX1JmvZDH3IRIXJs5JI+lnsnKiPqGluShbY8yPTNgeGGKyShIk+lAXLZYzf+zwzw7&#10;TaegfzxxeaOQzld3BWKyVBR4Mg4fYddEtiCHXr48NtwBAAD//wMAUEsBAi0AFAAGAAgAAAAhALGC&#10;Z7YKAQAAEwIAABMAAAAAAAAAAAAAAAAAAAAAAFtDb250ZW50X1R5cGVzXS54bWxQSwECLQAUAAYA&#10;CAAAACEAOP0h/9YAAACUAQAACwAAAAAAAAAAAAAAAAA7AQAAX3JlbHMvLnJlbHNQSwECLQAUAAYA&#10;CAAAACEAw5bESCgCAADmBAAADgAAAAAAAAAAAAAAAAA6AgAAZHJzL2Uyb0RvYy54bWxQSwECLQAK&#10;AAAAAAAAACEA1rts8QgdAAAIHQAAFAAAAAAAAAAAAAAAAACOBAAAZHJzL21lZGlhL2ltYWdlMS5w&#10;bmdQSwECLQAUAAYACAAAACEAyMt4XN8AAAAIAQAADwAAAAAAAAAAAAAAAADIIQAAZHJzL2Rvd25y&#10;ZXYueG1sUEsBAi0AFAAGAAgAAAAhAKomDr68AAAAIQEAABkAAAAAAAAAAAAAAAAA1CIAAGRycy9f&#10;cmVscy9lMm9Eb2MueG1sLnJlbHNQSwUGAAAAAAYABgB8AQAAxyMAAAAA&#10;">
                      <v:shape id="Image 7" o:spid="_x0000_s1027" type="#_x0000_t75" style="position:absolute;width:1127;height:727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lW2zwgAAANoAAAAPAAAAZHJzL2Rvd25yZXYueG1sRI/NagJB&#10;EITvgbzD0IHc4qwRTVgdJREk3owm3tud3h/c6dnstDq+vRMI5FhU1VfUbBFdq87Uh8azgeEgA0Vc&#10;eNtwZeD7a/X0CioIssXWMxm4UoDF/P5uhrn1F97SeSeVShAOORqoRbpc61DU5DAMfEecvNL3DiXJ&#10;vtK2x0uCu1Y/Z9lEO2w4LdTY0bKm4rg7OQOj0+E9fnzKJtK4KWX1M1yXk70xjw/xbQpKKMp/+K+9&#10;tgZe4PdKugF6fgMAAP//AwBQSwECLQAUAAYACAAAACEA2+H2y+4AAACFAQAAEwAAAAAAAAAAAAAA&#10;AAAAAAAAW0NvbnRlbnRfVHlwZXNdLnhtbFBLAQItABQABgAIAAAAIQBa9CxbvwAAABUBAAALAAAA&#10;AAAAAAAAAAAAAB8BAABfcmVscy8ucmVsc1BLAQItABQABgAIAAAAIQDZlW2zwgAAANoAAAAPAAAA&#10;AAAAAAAAAAAAAAcCAABkcnMvZG93bnJldi54bWxQSwUGAAAAAAMAAwC3AAAA9gIAAAAA&#10;">
                        <v:imagedata r:id="rId44" o:title=""/>
                      </v:shape>
                    </v:group>
                  </w:pict>
                </mc:Fallback>
              </mc:AlternateContent>
            </w:r>
          </w:p>
        </w:tc>
        <w:tc>
          <w:tcPr>
            <w:tcW w:w="4857" w:type="dxa"/>
          </w:tcPr>
          <w:p w14:paraId="4702FFCD" w14:textId="6B3D4BA1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45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1F9C6A4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2898225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6F6AE86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612C</w:t>
            </w:r>
          </w:p>
        </w:tc>
        <w:tc>
          <w:tcPr>
            <w:tcW w:w="1776" w:type="dxa"/>
            <w:gridSpan w:val="2"/>
          </w:tcPr>
          <w:p w14:paraId="7363A8F6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155DFE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Universal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b/>
                <w:spacing w:val="-10"/>
                <w:w w:val="105"/>
                <w:sz w:val="11"/>
                <w:szCs w:val="11"/>
              </w:rPr>
              <w:t>¾</w:t>
            </w:r>
          </w:p>
        </w:tc>
        <w:tc>
          <w:tcPr>
            <w:tcW w:w="1772" w:type="dxa"/>
            <w:gridSpan w:val="2"/>
          </w:tcPr>
          <w:p w14:paraId="667A6D9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01CC06B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B2961F0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1C97B386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4D9ED90E" w14:textId="635B959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46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284A774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464666F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5E895A1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612M-C/F-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C</w:t>
            </w:r>
          </w:p>
        </w:tc>
        <w:tc>
          <w:tcPr>
            <w:tcW w:w="1776" w:type="dxa"/>
            <w:gridSpan w:val="2"/>
          </w:tcPr>
          <w:p w14:paraId="16C1060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611DBEB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Color*</w:t>
            </w:r>
            <w:r w:rsidRPr="00710DB4">
              <w:rPr>
                <w:rFonts w:ascii="Myriad Pro" w:hAnsi="Myriad Pro"/>
                <w:spacing w:val="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b/>
                <w:spacing w:val="-10"/>
                <w:w w:val="105"/>
                <w:sz w:val="11"/>
                <w:szCs w:val="11"/>
              </w:rPr>
              <w:t>¾</w:t>
            </w:r>
          </w:p>
        </w:tc>
        <w:tc>
          <w:tcPr>
            <w:tcW w:w="1772" w:type="dxa"/>
            <w:gridSpan w:val="2"/>
          </w:tcPr>
          <w:p w14:paraId="762E8CE0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2DF6AA7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00B7D7C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54BFAE40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3D9B86A" w14:textId="2C56F4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47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E7EA890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1618F8A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7085E5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612C-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C</w:t>
            </w:r>
          </w:p>
        </w:tc>
        <w:tc>
          <w:tcPr>
            <w:tcW w:w="1776" w:type="dxa"/>
            <w:gridSpan w:val="2"/>
          </w:tcPr>
          <w:p w14:paraId="7717D52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6858C65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Universal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-6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Color*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b/>
                <w:spacing w:val="-10"/>
                <w:w w:val="105"/>
                <w:sz w:val="11"/>
                <w:szCs w:val="11"/>
              </w:rPr>
              <w:t>¾</w:t>
            </w:r>
          </w:p>
        </w:tc>
        <w:tc>
          <w:tcPr>
            <w:tcW w:w="1772" w:type="dxa"/>
            <w:gridSpan w:val="2"/>
          </w:tcPr>
          <w:p w14:paraId="30BE69B3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13E9CD4C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B75AB36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2A515F3C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3C35FED9" w14:textId="105F5950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48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2E3BF3A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5C15A56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5785663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612M/F</w:t>
            </w:r>
            <w:r w:rsidRPr="00710DB4">
              <w:rPr>
                <w:rFonts w:ascii="Myriad Pro" w:hAnsi="Myriad Pro"/>
                <w:spacing w:val="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>1”</w:t>
            </w:r>
          </w:p>
        </w:tc>
        <w:tc>
          <w:tcPr>
            <w:tcW w:w="1776" w:type="dxa"/>
            <w:gridSpan w:val="2"/>
          </w:tcPr>
          <w:p w14:paraId="3496DD3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AB2861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1”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4DCEEFC7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16D193D1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01206955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5B4A7050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375A264" w14:textId="420DC4DA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49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34E34A1C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562C04C3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71BF8DD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612C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>1”</w:t>
            </w:r>
          </w:p>
        </w:tc>
        <w:tc>
          <w:tcPr>
            <w:tcW w:w="1776" w:type="dxa"/>
            <w:gridSpan w:val="2"/>
          </w:tcPr>
          <w:p w14:paraId="5CB2867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7DD772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1”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1630A035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627EDBF5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37C92384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55A23783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3A644CCE" w14:textId="7CC497D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0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58670C65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0E9EF4C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3206F2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612M/F</w:t>
            </w:r>
            <w:r w:rsidRPr="00710DB4">
              <w:rPr>
                <w:rFonts w:ascii="Myriad Pro" w:hAnsi="Myriad Pro"/>
                <w:spacing w:val="1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z w:val="11"/>
                <w:szCs w:val="11"/>
              </w:rPr>
              <w:t>1”-</w:t>
            </w:r>
            <w:r w:rsidRPr="00710DB4">
              <w:rPr>
                <w:rFonts w:ascii="Myriad Pro" w:hAnsi="Myriad Pro"/>
                <w:spacing w:val="-10"/>
                <w:sz w:val="11"/>
                <w:szCs w:val="11"/>
              </w:rPr>
              <w:t>C</w:t>
            </w:r>
          </w:p>
        </w:tc>
        <w:tc>
          <w:tcPr>
            <w:tcW w:w="1776" w:type="dxa"/>
            <w:gridSpan w:val="2"/>
          </w:tcPr>
          <w:p w14:paraId="0E53DE6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2876BE9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1”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Male/Female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Edge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Color*</w:t>
            </w:r>
          </w:p>
        </w:tc>
        <w:tc>
          <w:tcPr>
            <w:tcW w:w="1772" w:type="dxa"/>
            <w:gridSpan w:val="2"/>
          </w:tcPr>
          <w:p w14:paraId="6043A25C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1DB87FA9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4A0640DF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4FCB0FA4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6CF399FA" w14:textId="155DEB44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1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B355BF3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0453733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0777D0B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612C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1”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-</w:t>
            </w:r>
            <w:r w:rsidRPr="00710DB4">
              <w:rPr>
                <w:rFonts w:ascii="Myriad Pro" w:hAnsi="Myriad Pro"/>
                <w:spacing w:val="-10"/>
                <w:w w:val="105"/>
                <w:sz w:val="11"/>
                <w:szCs w:val="11"/>
              </w:rPr>
              <w:t>C</w:t>
            </w:r>
          </w:p>
        </w:tc>
        <w:tc>
          <w:tcPr>
            <w:tcW w:w="1776" w:type="dxa"/>
            <w:gridSpan w:val="2"/>
          </w:tcPr>
          <w:p w14:paraId="5304B8BB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772FBE7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1”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Corner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Color*</w:t>
            </w:r>
          </w:p>
        </w:tc>
        <w:tc>
          <w:tcPr>
            <w:tcW w:w="1772" w:type="dxa"/>
            <w:gridSpan w:val="2"/>
          </w:tcPr>
          <w:p w14:paraId="7DA9CD17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62DD5AD" w14:textId="77777777" w:rsidR="00304310" w:rsidRPr="00710DB4" w:rsidRDefault="00304310" w:rsidP="00304310">
            <w:pPr>
              <w:pStyle w:val="TableParagraph"/>
              <w:spacing w:before="12"/>
              <w:rPr>
                <w:rFonts w:ascii="Myriad Pro" w:hAnsi="Myriad Pro"/>
                <w:b/>
                <w:sz w:val="11"/>
                <w:szCs w:val="11"/>
              </w:rPr>
            </w:pPr>
          </w:p>
          <w:p w14:paraId="576B4475" w14:textId="77777777" w:rsidR="00304310" w:rsidRPr="00710DB4" w:rsidRDefault="00304310" w:rsidP="00304310">
            <w:pPr>
              <w:pStyle w:val="TableParagraph"/>
              <w:ind w:left="16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Ramps</w:t>
            </w:r>
          </w:p>
        </w:tc>
        <w:tc>
          <w:tcPr>
            <w:tcW w:w="360" w:type="dxa"/>
            <w:gridSpan w:val="2"/>
          </w:tcPr>
          <w:p w14:paraId="4939C576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492E2B06" w14:textId="4E0284A5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2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3FA3F0DC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191539CB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E56E348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'x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>2'</w:t>
            </w:r>
          </w:p>
        </w:tc>
        <w:tc>
          <w:tcPr>
            <w:tcW w:w="1776" w:type="dxa"/>
            <w:gridSpan w:val="2"/>
          </w:tcPr>
          <w:p w14:paraId="465A266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B7F66A8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2x2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3191E178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44839967" w14:textId="77777777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1FFC46BE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07A0D1F9" w14:textId="23EE2B5F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3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D3425A3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0F5BF2A1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577C1A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3’</w:t>
            </w:r>
          </w:p>
        </w:tc>
        <w:tc>
          <w:tcPr>
            <w:tcW w:w="1776" w:type="dxa"/>
            <w:gridSpan w:val="2"/>
          </w:tcPr>
          <w:p w14:paraId="6E4C581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1DB537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2x3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561D4382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3BB3BF2D" w14:textId="153D1E29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3037E5D0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79B9EFDF" w14:textId="1853421F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4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9A14C68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0494C026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99C34D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4’</w:t>
            </w:r>
          </w:p>
        </w:tc>
        <w:tc>
          <w:tcPr>
            <w:tcW w:w="1776" w:type="dxa"/>
            <w:gridSpan w:val="2"/>
          </w:tcPr>
          <w:p w14:paraId="58A4F1E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AE203A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2x4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5BB3602E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0B7DB33C" w14:textId="4E485257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7E9DB5A5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7051B533" w14:textId="55DDBFF5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5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250FA89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0BFCF46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2388C8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5’</w:t>
            </w:r>
          </w:p>
        </w:tc>
        <w:tc>
          <w:tcPr>
            <w:tcW w:w="1776" w:type="dxa"/>
            <w:gridSpan w:val="2"/>
          </w:tcPr>
          <w:p w14:paraId="4E73D59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CD68ED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2x5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5E330F1F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67D7EE81" w14:textId="0A43039C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75B1825B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61E5A753" w14:textId="7DBD0852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6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AD39534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37A83C6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C210A36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7’</w:t>
            </w:r>
          </w:p>
        </w:tc>
        <w:tc>
          <w:tcPr>
            <w:tcW w:w="1776" w:type="dxa"/>
            <w:gridSpan w:val="2"/>
          </w:tcPr>
          <w:p w14:paraId="2A91A391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303CC55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2x7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266CA33B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30BEE07B" w14:textId="24DC2DC2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5B57DBB3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25B6A48E" w14:textId="7521284B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7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9B19301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520FDFE1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60C9B78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4’</w:t>
            </w:r>
          </w:p>
        </w:tc>
        <w:tc>
          <w:tcPr>
            <w:tcW w:w="1776" w:type="dxa"/>
            <w:gridSpan w:val="2"/>
          </w:tcPr>
          <w:p w14:paraId="6CB53789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7F20870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3x4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1DE89539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EB16D6A" w14:textId="5F9623A5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594D3CD7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77BF872C" w14:textId="53265A25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8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2FE39DE9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7C61561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3D31A50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5’</w:t>
            </w:r>
          </w:p>
        </w:tc>
        <w:tc>
          <w:tcPr>
            <w:tcW w:w="1776" w:type="dxa"/>
            <w:gridSpan w:val="2"/>
          </w:tcPr>
          <w:p w14:paraId="3495A9C8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6C9F312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3x5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322C7FC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02FB9F4" w14:textId="3404C0CE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141FE668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71FDC7B7" w14:textId="6CA90770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59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A5493B2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4A2DB2C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6318DC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7’</w:t>
            </w:r>
          </w:p>
        </w:tc>
        <w:tc>
          <w:tcPr>
            <w:tcW w:w="1776" w:type="dxa"/>
            <w:gridSpan w:val="2"/>
          </w:tcPr>
          <w:p w14:paraId="46182E28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28AF96D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3x7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733A7591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24BD361C" w14:textId="67CE811A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1A7A4E40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09D1A286" w14:textId="300043A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0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4D44AE5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29B2E32A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EC1916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9’</w:t>
            </w:r>
          </w:p>
        </w:tc>
        <w:tc>
          <w:tcPr>
            <w:tcW w:w="1776" w:type="dxa"/>
            <w:gridSpan w:val="2"/>
          </w:tcPr>
          <w:p w14:paraId="72F32F3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76686B23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3x9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BLACK</w:t>
            </w:r>
          </w:p>
        </w:tc>
        <w:tc>
          <w:tcPr>
            <w:tcW w:w="1772" w:type="dxa"/>
            <w:gridSpan w:val="2"/>
          </w:tcPr>
          <w:p w14:paraId="1EE3033F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06004029" w14:textId="3E05CB43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0A2E01FC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2AA282E" w14:textId="16782FB1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1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12232B61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3F4A196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8BD083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'x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5"/>
                <w:w w:val="105"/>
                <w:sz w:val="11"/>
                <w:szCs w:val="11"/>
              </w:rPr>
              <w:t>2'</w:t>
            </w:r>
          </w:p>
        </w:tc>
        <w:tc>
          <w:tcPr>
            <w:tcW w:w="1776" w:type="dxa"/>
            <w:gridSpan w:val="2"/>
          </w:tcPr>
          <w:p w14:paraId="26F1F01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2A956E3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2x2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41B1FA1D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63D504F9" w14:textId="2D76D8C5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FB4A729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7E2CA782" w14:textId="3DCD3EFD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2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3FD3AB2F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6A43D32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7091BE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3’</w:t>
            </w:r>
          </w:p>
        </w:tc>
        <w:tc>
          <w:tcPr>
            <w:tcW w:w="1776" w:type="dxa"/>
            <w:gridSpan w:val="2"/>
          </w:tcPr>
          <w:p w14:paraId="43800306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2100C71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2x3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35E16809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2360F617" w14:textId="11E304B7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EC03029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9CD9B82" w14:textId="52251731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3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363BFBCD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365B0590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5CF136D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4’</w:t>
            </w:r>
          </w:p>
        </w:tc>
        <w:tc>
          <w:tcPr>
            <w:tcW w:w="1776" w:type="dxa"/>
            <w:gridSpan w:val="2"/>
          </w:tcPr>
          <w:p w14:paraId="2CD17B32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7B7003A1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2x4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134828DC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52542CA7" w14:textId="7E897230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AC87797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0241ED5F" w14:textId="7C25D260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4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E5B568A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3637BA59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2F4AEC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5’</w:t>
            </w:r>
          </w:p>
        </w:tc>
        <w:tc>
          <w:tcPr>
            <w:tcW w:w="1776" w:type="dxa"/>
            <w:gridSpan w:val="2"/>
          </w:tcPr>
          <w:p w14:paraId="4FE1652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4F25BB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2x5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30B641F2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5B0CA40C" w14:textId="5C4F52B9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1B617F99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0EFE56F9" w14:textId="165A0212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DB0419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DB0419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DB0419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DB0419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DB0419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5">
              <w:r w:rsidRPr="00DB0419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3DF2BE23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2113BBEF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D1D8476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7’</w:t>
            </w:r>
          </w:p>
        </w:tc>
        <w:tc>
          <w:tcPr>
            <w:tcW w:w="1776" w:type="dxa"/>
            <w:gridSpan w:val="2"/>
          </w:tcPr>
          <w:p w14:paraId="406F650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0C83A64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2x7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318F628A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64C4130F" w14:textId="5927A2E4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7D6137AB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11C18DD" w14:textId="6988C6C9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B6319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B6319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6">
              <w:r w:rsidRPr="00B6319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0F4264BF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2475151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3AB7CF8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4’</w:t>
            </w:r>
          </w:p>
        </w:tc>
        <w:tc>
          <w:tcPr>
            <w:tcW w:w="1776" w:type="dxa"/>
            <w:gridSpan w:val="2"/>
          </w:tcPr>
          <w:p w14:paraId="38A2422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3D04AD3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3x4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28D36223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50689841" w14:textId="64E47220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72C25D0E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7A5D0A6" w14:textId="6F55C79C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B6319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B6319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7">
              <w:r w:rsidRPr="00B6319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61AFF60" w14:textId="77777777" w:rsidTr="00304310">
        <w:trPr>
          <w:gridAfter w:val="2"/>
          <w:wAfter w:w="65" w:type="dxa"/>
          <w:trHeight w:val="398"/>
        </w:trPr>
        <w:tc>
          <w:tcPr>
            <w:tcW w:w="1147" w:type="dxa"/>
            <w:gridSpan w:val="2"/>
          </w:tcPr>
          <w:p w14:paraId="011FB13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37DDEC1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5’</w:t>
            </w:r>
          </w:p>
        </w:tc>
        <w:tc>
          <w:tcPr>
            <w:tcW w:w="1776" w:type="dxa"/>
            <w:gridSpan w:val="2"/>
          </w:tcPr>
          <w:p w14:paraId="57B7CE4E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1726D5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3x5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5DDA5942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1C9F15F7" w14:textId="0A6BC238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558130E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1E1A682B" w14:textId="15AFD920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B6319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B6319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8">
              <w:r w:rsidRPr="00B6319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1DAE45DF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04C40A3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6FC817F9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7’</w:t>
            </w:r>
          </w:p>
        </w:tc>
        <w:tc>
          <w:tcPr>
            <w:tcW w:w="1776" w:type="dxa"/>
            <w:gridSpan w:val="2"/>
          </w:tcPr>
          <w:p w14:paraId="6A4C964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72F0914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3x7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027BF679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68AB27E4" w14:textId="1A283D2D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887FB03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09264EEB" w14:textId="4DDC34F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B6319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B6319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69">
              <w:r w:rsidRPr="00B6319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5219C96D" w14:textId="77777777" w:rsidTr="00304310">
        <w:trPr>
          <w:gridAfter w:val="2"/>
          <w:wAfter w:w="65" w:type="dxa"/>
          <w:trHeight w:val="397"/>
        </w:trPr>
        <w:tc>
          <w:tcPr>
            <w:tcW w:w="1147" w:type="dxa"/>
            <w:gridSpan w:val="2"/>
          </w:tcPr>
          <w:p w14:paraId="41BB2DD7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44DA62E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3’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x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7"/>
                <w:w w:val="105"/>
                <w:sz w:val="11"/>
                <w:szCs w:val="11"/>
              </w:rPr>
              <w:t>9’</w:t>
            </w:r>
          </w:p>
        </w:tc>
        <w:tc>
          <w:tcPr>
            <w:tcW w:w="1776" w:type="dxa"/>
            <w:gridSpan w:val="2"/>
          </w:tcPr>
          <w:p w14:paraId="0912056D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b/>
                <w:sz w:val="11"/>
                <w:szCs w:val="11"/>
              </w:rPr>
            </w:pPr>
          </w:p>
          <w:p w14:paraId="1366EC9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PCS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3x9</w:t>
            </w:r>
            <w:r w:rsidRPr="00710DB4">
              <w:rPr>
                <w:rFonts w:ascii="Myriad Pro" w:hAnsi="Myriad Pro"/>
                <w:spacing w:val="-3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GRIT</w:t>
            </w:r>
          </w:p>
        </w:tc>
        <w:tc>
          <w:tcPr>
            <w:tcW w:w="1772" w:type="dxa"/>
            <w:gridSpan w:val="2"/>
          </w:tcPr>
          <w:p w14:paraId="6E8EDCA1" w14:textId="77777777" w:rsidR="00304310" w:rsidRPr="00710DB4" w:rsidRDefault="00304310" w:rsidP="00304310">
            <w:pPr>
              <w:pStyle w:val="TableParagraph"/>
              <w:spacing w:before="67" w:line="278" w:lineRule="auto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9B2F7C8" w14:textId="2F2E5B1F" w:rsidR="00304310" w:rsidRPr="00710DB4" w:rsidRDefault="00304310" w:rsidP="00304310">
            <w:pPr>
              <w:pStyle w:val="TableParagraph"/>
              <w:spacing w:before="67" w:line="278" w:lineRule="auto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5EF3C998" w14:textId="77777777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61D8B80E" w14:textId="650E9BEC" w:rsidR="00304310" w:rsidRPr="007F488A" w:rsidRDefault="00304310" w:rsidP="00304310">
            <w:pPr>
              <w:pStyle w:val="TableParagraph"/>
              <w:spacing w:before="7" w:line="120" w:lineRule="atLeast"/>
              <w:ind w:left="18" w:right="49" w:firstLine="21"/>
              <w:rPr>
                <w:rFonts w:ascii="Myriad Pro" w:hAnsi="Myriad Pro"/>
                <w:sz w:val="9"/>
              </w:rPr>
            </w:pPr>
            <w:r w:rsidRPr="00B6319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B6319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B6319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B6319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B6319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70">
              <w:r w:rsidRPr="00B6319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19F37363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42513A5B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EWC-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22</w:t>
            </w:r>
          </w:p>
        </w:tc>
        <w:tc>
          <w:tcPr>
            <w:tcW w:w="1776" w:type="dxa"/>
            <w:gridSpan w:val="2"/>
          </w:tcPr>
          <w:p w14:paraId="41389425" w14:textId="77777777" w:rsidR="00304310" w:rsidRPr="00710DB4" w:rsidRDefault="00304310" w:rsidP="00304310">
            <w:pPr>
              <w:pStyle w:val="TableParagraph"/>
              <w:spacing w:line="140" w:lineRule="atLeast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2X2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Eye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Wash/Shower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Mat/Fire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Box</w:t>
            </w:r>
          </w:p>
        </w:tc>
        <w:tc>
          <w:tcPr>
            <w:tcW w:w="1772" w:type="dxa"/>
            <w:gridSpan w:val="2"/>
          </w:tcPr>
          <w:p w14:paraId="3298162D" w14:textId="77777777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0F9781CF" w14:textId="1FBB4D03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45B94550" w14:textId="77777777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50BA664D" w14:textId="7C850B21" w:rsidR="00304310" w:rsidRPr="007F488A" w:rsidRDefault="00304310" w:rsidP="00304310">
            <w:pPr>
              <w:pStyle w:val="TableParagraph"/>
              <w:spacing w:line="120" w:lineRule="atLeast"/>
              <w:ind w:left="18" w:right="49" w:hanging="1"/>
              <w:rPr>
                <w:rFonts w:ascii="Myriad Pro" w:hAnsi="Myriad Pro"/>
                <w:sz w:val="9"/>
              </w:rPr>
            </w:pPr>
            <w:r w:rsidRPr="005A215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5A215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71">
              <w:r w:rsidRPr="005A215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E9D330E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2B9E6785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EWC-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33</w:t>
            </w:r>
          </w:p>
        </w:tc>
        <w:tc>
          <w:tcPr>
            <w:tcW w:w="1776" w:type="dxa"/>
            <w:gridSpan w:val="2"/>
          </w:tcPr>
          <w:p w14:paraId="76F628E3" w14:textId="77777777" w:rsidR="00304310" w:rsidRPr="00710DB4" w:rsidRDefault="00304310" w:rsidP="00304310">
            <w:pPr>
              <w:pStyle w:val="TableParagraph"/>
              <w:spacing w:line="140" w:lineRule="atLeast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3X3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Eye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Wash/Shower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Mat/Fire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Box</w:t>
            </w:r>
          </w:p>
        </w:tc>
        <w:tc>
          <w:tcPr>
            <w:tcW w:w="1772" w:type="dxa"/>
            <w:gridSpan w:val="2"/>
          </w:tcPr>
          <w:p w14:paraId="5C8B88EB" w14:textId="77777777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0109455" w14:textId="73443CE2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24363C88" w14:textId="77777777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691C52B1" w14:textId="4E2DAA22" w:rsidR="00304310" w:rsidRPr="007F488A" w:rsidRDefault="00304310" w:rsidP="00304310">
            <w:pPr>
              <w:pStyle w:val="TableParagraph"/>
              <w:spacing w:line="120" w:lineRule="atLeast"/>
              <w:ind w:left="18" w:right="49" w:hanging="1"/>
              <w:rPr>
                <w:rFonts w:ascii="Myriad Pro" w:hAnsi="Myriad Pro"/>
                <w:sz w:val="9"/>
              </w:rPr>
            </w:pPr>
            <w:r w:rsidRPr="005A215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5A215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72">
              <w:r w:rsidRPr="005A215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6291A5B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6FBC895C" w14:textId="77777777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EWC-</w:t>
            </w:r>
            <w:r w:rsidRPr="00710DB4">
              <w:rPr>
                <w:rFonts w:ascii="Myriad Pro" w:hAnsi="Myriad Pro"/>
                <w:spacing w:val="-5"/>
                <w:sz w:val="11"/>
                <w:szCs w:val="11"/>
              </w:rPr>
              <w:t>44</w:t>
            </w:r>
          </w:p>
        </w:tc>
        <w:tc>
          <w:tcPr>
            <w:tcW w:w="1776" w:type="dxa"/>
            <w:gridSpan w:val="2"/>
          </w:tcPr>
          <w:p w14:paraId="2EEE7034" w14:textId="77777777" w:rsidR="00304310" w:rsidRPr="00710DB4" w:rsidRDefault="00304310" w:rsidP="00304310">
            <w:pPr>
              <w:pStyle w:val="TableParagraph"/>
              <w:spacing w:line="140" w:lineRule="atLeast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4X4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Eye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Wash/Shower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Mat/Fire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4"/>
                <w:w w:val="105"/>
                <w:sz w:val="11"/>
                <w:szCs w:val="11"/>
              </w:rPr>
              <w:t>Box</w:t>
            </w:r>
          </w:p>
        </w:tc>
        <w:tc>
          <w:tcPr>
            <w:tcW w:w="1772" w:type="dxa"/>
            <w:gridSpan w:val="2"/>
          </w:tcPr>
          <w:p w14:paraId="0C535662" w14:textId="77777777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vinyl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chloride monomer,</w:t>
            </w:r>
            <w:r w:rsidRPr="00710DB4">
              <w:rPr>
                <w:rFonts w:ascii="Myriad Pro" w:hAnsi="Myriad Pro"/>
                <w:spacing w:val="-1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carbon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black,</w:t>
            </w:r>
            <w:r w:rsidRPr="00710DB4">
              <w:rPr>
                <w:rFonts w:ascii="Myriad Pro" w:hAnsi="Myriad Pro"/>
                <w:spacing w:val="-9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di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(2-ethylhexyl)</w:t>
            </w:r>
            <w:r w:rsidRPr="00710DB4">
              <w:rPr>
                <w:rFonts w:ascii="Myriad Pro" w:hAnsi="Myriad Pro"/>
                <w:spacing w:val="-8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phthalate</w:t>
            </w:r>
          </w:p>
        </w:tc>
        <w:tc>
          <w:tcPr>
            <w:tcW w:w="860" w:type="dxa"/>
            <w:gridSpan w:val="2"/>
          </w:tcPr>
          <w:p w14:paraId="742598C2" w14:textId="48BC334F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Tile/Ramp</w:t>
            </w:r>
            <w:r w:rsidRPr="00710DB4">
              <w:rPr>
                <w:rFonts w:ascii="Myriad Pro" w:hAnsi="Myriad Pro"/>
                <w:spacing w:val="40"/>
                <w:w w:val="105"/>
                <w:sz w:val="11"/>
                <w:szCs w:val="11"/>
              </w:rPr>
              <w:t xml:space="preserve"> </w:t>
            </w: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Combination</w:t>
            </w:r>
          </w:p>
        </w:tc>
        <w:tc>
          <w:tcPr>
            <w:tcW w:w="360" w:type="dxa"/>
            <w:gridSpan w:val="2"/>
          </w:tcPr>
          <w:p w14:paraId="1F8167F1" w14:textId="77777777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</w:p>
        </w:tc>
        <w:tc>
          <w:tcPr>
            <w:tcW w:w="4857" w:type="dxa"/>
          </w:tcPr>
          <w:p w14:paraId="10AFDFCB" w14:textId="080FB6EB" w:rsidR="00304310" w:rsidRPr="007F488A" w:rsidRDefault="00304310" w:rsidP="00304310">
            <w:pPr>
              <w:pStyle w:val="TableParagraph"/>
              <w:spacing w:line="120" w:lineRule="atLeast"/>
              <w:ind w:left="18" w:right="49" w:hanging="1"/>
              <w:rPr>
                <w:rFonts w:ascii="Myriad Pro" w:hAnsi="Myriad Pro"/>
                <w:sz w:val="9"/>
              </w:rPr>
            </w:pPr>
            <w:r w:rsidRPr="005A215E">
              <w:rPr>
                <w:rFonts w:ascii="Myriad Pro" w:hAnsi="Myriad Pro"/>
                <w:b/>
                <w:w w:val="105"/>
                <w:sz w:val="10"/>
                <w:szCs w:val="10"/>
              </w:rPr>
              <w:t xml:space="preserve">WARNING: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This product can expose you to chemicals including vinyl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chloride monomer,</w:t>
            </w:r>
            <w:r w:rsidRPr="005A215E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carbon black,</w:t>
            </w:r>
            <w:r w:rsidRPr="005A215E">
              <w:rPr>
                <w:rFonts w:ascii="Myriad Pro" w:hAnsi="Myriad Pro"/>
                <w:spacing w:val="-9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di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>(2-ethylhexyl)</w:t>
            </w:r>
            <w:r w:rsidRPr="005A215E">
              <w:rPr>
                <w:rFonts w:ascii="Myriad Pro" w:hAnsi="Myriad Pro"/>
                <w:spacing w:val="-8"/>
                <w:w w:val="105"/>
                <w:sz w:val="10"/>
                <w:szCs w:val="10"/>
              </w:rPr>
              <w:t xml:space="preserve"> </w:t>
            </w:r>
            <w:r w:rsidRPr="005A215E">
              <w:rPr>
                <w:rFonts w:ascii="Myriad Pro" w:hAnsi="Myriad Pro"/>
                <w:w w:val="105"/>
                <w:sz w:val="10"/>
                <w:szCs w:val="10"/>
              </w:rPr>
              <w:t xml:space="preserve">which are known to the State of California to cause cancer. For more information go to </w:t>
            </w:r>
            <w:hyperlink r:id="rId73">
              <w:r w:rsidRPr="005A215E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1D27E0" w:rsidRPr="007F488A" w14:paraId="067ED487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221A499B" w14:textId="2ABD9A22" w:rsidR="001D27E0" w:rsidRPr="00710DB4" w:rsidRDefault="0064212D" w:rsidP="007F488A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CR-RM-1A</w:t>
            </w:r>
          </w:p>
        </w:tc>
        <w:tc>
          <w:tcPr>
            <w:tcW w:w="1776" w:type="dxa"/>
            <w:gridSpan w:val="2"/>
          </w:tcPr>
          <w:p w14:paraId="65867242" w14:textId="20C96A94" w:rsidR="001D27E0" w:rsidRPr="00710DB4" w:rsidRDefault="0064212D" w:rsidP="007F488A">
            <w:pPr>
              <w:pStyle w:val="TableParagraph"/>
              <w:contextualSpacing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Yellow Cast Nylon 1 1/2" x 4 3/4" x 44 1/2"</w:t>
            </w:r>
            <w:r w:rsidR="007F488A" w:rsidRPr="00710DB4">
              <w:rPr>
                <w:rFonts w:ascii="Myriad Pro" w:hAnsi="Myriad Pro"/>
                <w:w w:val="105"/>
                <w:sz w:val="11"/>
                <w:szCs w:val="11"/>
              </w:rPr>
              <w:t xml:space="preserve"> Block</w:t>
            </w:r>
          </w:p>
        </w:tc>
        <w:tc>
          <w:tcPr>
            <w:tcW w:w="1772" w:type="dxa"/>
            <w:gridSpan w:val="2"/>
          </w:tcPr>
          <w:p w14:paraId="71DA3B98" w14:textId="559C59B2" w:rsidR="001D27E0" w:rsidRPr="00710DB4" w:rsidRDefault="00623C2A" w:rsidP="00623C2A">
            <w:pPr>
              <w:pStyle w:val="TableParagraph"/>
              <w:spacing w:before="27" w:line="140" w:lineRule="atLeast"/>
              <w:ind w:right="89"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5C2D2C74" w14:textId="1BD3B174" w:rsidR="001D27E0" w:rsidRPr="00710DB4" w:rsidRDefault="003067B9" w:rsidP="001D27E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4C0F5042" w14:textId="6EF1A502" w:rsidR="001D27E0" w:rsidRPr="007F488A" w:rsidRDefault="00742987" w:rsidP="001D27E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37248" behindDoc="0" locked="0" layoutInCell="1" allowOverlap="1" wp14:anchorId="31AF012C" wp14:editId="61C2FAA6">
                  <wp:simplePos x="0" y="0"/>
                  <wp:positionH relativeFrom="column">
                    <wp:posOffset>65405</wp:posOffset>
                  </wp:positionH>
                  <wp:positionV relativeFrom="paragraph">
                    <wp:posOffset>64135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262468680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0286BFF5" w14:textId="16D9765D" w:rsidR="001D27E0" w:rsidRPr="00304310" w:rsidRDefault="003067B9" w:rsidP="00304310">
            <w:pPr>
              <w:pStyle w:val="Default"/>
              <w:rPr>
                <w:rFonts w:ascii="Myriad Pro" w:hAnsi="Myriad Pro"/>
                <w:b/>
                <w:w w:val="105"/>
                <w:sz w:val="10"/>
                <w:szCs w:val="10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="00304310"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="00304310"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75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5A4183E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0B1A9F92" w14:textId="43868D3D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CR-RM-1B</w:t>
            </w:r>
          </w:p>
        </w:tc>
        <w:tc>
          <w:tcPr>
            <w:tcW w:w="1776" w:type="dxa"/>
            <w:gridSpan w:val="2"/>
          </w:tcPr>
          <w:p w14:paraId="176865E7" w14:textId="6A0A68EF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Yellow Cast Nylon 1 1/2" x 4 3/4" x 20 1/2" Block</w:t>
            </w:r>
          </w:p>
        </w:tc>
        <w:tc>
          <w:tcPr>
            <w:tcW w:w="1772" w:type="dxa"/>
            <w:gridSpan w:val="2"/>
          </w:tcPr>
          <w:p w14:paraId="1B1A1BCC" w14:textId="2E06DC07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53A92285" w14:textId="22B92388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1A9E381D" w14:textId="699AF133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86400" behindDoc="0" locked="0" layoutInCell="1" allowOverlap="1" wp14:anchorId="042F385A" wp14:editId="2E036B11">
                  <wp:simplePos x="0" y="0"/>
                  <wp:positionH relativeFrom="column">
                    <wp:posOffset>60325</wp:posOffset>
                  </wp:positionH>
                  <wp:positionV relativeFrom="paragraph">
                    <wp:posOffset>66040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2145717667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42DB6450" w14:textId="77915F01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76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66337568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624C0C68" w14:textId="6A361C46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CR-RM-1C</w:t>
            </w:r>
          </w:p>
        </w:tc>
        <w:tc>
          <w:tcPr>
            <w:tcW w:w="1776" w:type="dxa"/>
            <w:gridSpan w:val="2"/>
          </w:tcPr>
          <w:p w14:paraId="1A84E433" w14:textId="2C68895E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Yellow Cast Nylon 1 1/2" x 4 3/4" x 11" Block</w:t>
            </w:r>
          </w:p>
        </w:tc>
        <w:tc>
          <w:tcPr>
            <w:tcW w:w="1772" w:type="dxa"/>
            <w:gridSpan w:val="2"/>
          </w:tcPr>
          <w:p w14:paraId="77333A03" w14:textId="0DB535D3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03457BDB" w14:textId="7069AE74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1BAD304A" w14:textId="0A6BA09D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87424" behindDoc="0" locked="0" layoutInCell="1" allowOverlap="1" wp14:anchorId="5DFD5B69" wp14:editId="6A95BB77">
                  <wp:simplePos x="0" y="0"/>
                  <wp:positionH relativeFrom="column">
                    <wp:posOffset>53340</wp:posOffset>
                  </wp:positionH>
                  <wp:positionV relativeFrom="paragraph">
                    <wp:posOffset>65405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116851656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5E225569" w14:textId="7636040B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77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710DB4" w:rsidRPr="007F488A" w14:paraId="595D25C0" w14:textId="77777777" w:rsidTr="00304310">
        <w:trPr>
          <w:gridBefore w:val="1"/>
          <w:wBefore w:w="9" w:type="dxa"/>
          <w:trHeight w:val="282"/>
        </w:trPr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14:paraId="5F9A1758" w14:textId="319FF207" w:rsidR="00710DB4" w:rsidRPr="007F488A" w:rsidRDefault="00710DB4" w:rsidP="004265A7">
            <w:pPr>
              <w:pStyle w:val="TableParagraph"/>
              <w:spacing w:before="84"/>
              <w:ind w:left="13" w:right="4"/>
              <w:jc w:val="center"/>
              <w:rPr>
                <w:rFonts w:ascii="Myriad Pro" w:hAnsi="Myriad Pro"/>
                <w:b/>
                <w:sz w:val="11"/>
              </w:rPr>
            </w:pPr>
            <w:r>
              <w:lastRenderedPageBreak/>
              <w:br w:type="page"/>
            </w:r>
            <w:r w:rsidRPr="007F488A">
              <w:rPr>
                <w:rFonts w:ascii="Myriad Pro" w:hAnsi="Myriad Pro"/>
                <w:b/>
                <w:w w:val="105"/>
                <w:sz w:val="11"/>
              </w:rPr>
              <w:t>Manufacturer</w:t>
            </w:r>
            <w:r w:rsidRPr="007F488A">
              <w:rPr>
                <w:rFonts w:ascii="Myriad Pro" w:hAnsi="Myriad Pro"/>
                <w:b/>
                <w:spacing w:val="-6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w w:val="105"/>
                <w:sz w:val="11"/>
              </w:rPr>
              <w:t>Part</w:t>
            </w:r>
            <w:r w:rsidRPr="007F488A">
              <w:rPr>
                <w:rFonts w:ascii="Myriad Pro" w:hAnsi="Myriad Pro"/>
                <w:b/>
                <w:spacing w:val="-7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10"/>
                <w:w w:val="105"/>
                <w:sz w:val="11"/>
              </w:rPr>
              <w:t>#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357E65A2" w14:textId="77777777" w:rsidR="00710DB4" w:rsidRPr="007F488A" w:rsidRDefault="00710DB4" w:rsidP="004265A7">
            <w:pPr>
              <w:pStyle w:val="TableParagraph"/>
              <w:spacing w:before="84"/>
              <w:ind w:left="23" w:right="9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Description</w:t>
            </w:r>
          </w:p>
        </w:tc>
        <w:tc>
          <w:tcPr>
            <w:tcW w:w="177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4D0DC973" w14:textId="77777777" w:rsidR="00710DB4" w:rsidRPr="007F488A" w:rsidRDefault="00710DB4" w:rsidP="004265A7">
            <w:pPr>
              <w:pStyle w:val="TableParagraph"/>
              <w:spacing w:before="84"/>
              <w:ind w:left="559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Chemical(s)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24F61333" w14:textId="77777777" w:rsidR="00710DB4" w:rsidRPr="007F488A" w:rsidRDefault="00710DB4" w:rsidP="004265A7">
            <w:pPr>
              <w:pStyle w:val="TableParagraph"/>
              <w:spacing w:before="84"/>
              <w:ind w:left="16" w:right="1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Category</w:t>
            </w:r>
          </w:p>
        </w:tc>
        <w:tc>
          <w:tcPr>
            <w:tcW w:w="526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F4B5DE0" w14:textId="77777777" w:rsidR="00710DB4" w:rsidRPr="007F488A" w:rsidRDefault="00710DB4" w:rsidP="004265A7">
            <w:pPr>
              <w:pStyle w:val="TableParagraph"/>
              <w:spacing w:before="84"/>
              <w:ind w:left="14"/>
              <w:jc w:val="center"/>
              <w:rPr>
                <w:rFonts w:ascii="Myriad Pro" w:hAnsi="Myriad Pro"/>
                <w:b/>
                <w:sz w:val="11"/>
              </w:rPr>
            </w:pPr>
            <w:r w:rsidRPr="007F488A">
              <w:rPr>
                <w:rFonts w:ascii="Myriad Pro" w:hAnsi="Myriad Pro"/>
                <w:b/>
                <w:spacing w:val="-2"/>
                <w:w w:val="105"/>
                <w:sz w:val="11"/>
              </w:rPr>
              <w:t>Warning</w:t>
            </w:r>
            <w:r w:rsidRPr="007F488A">
              <w:rPr>
                <w:rFonts w:ascii="Myriad Pro" w:hAnsi="Myriad Pro"/>
                <w:b/>
                <w:spacing w:val="3"/>
                <w:w w:val="105"/>
                <w:sz w:val="11"/>
              </w:rPr>
              <w:t xml:space="preserve"> </w:t>
            </w:r>
            <w:r w:rsidRPr="007F488A">
              <w:rPr>
                <w:rFonts w:ascii="Myriad Pro" w:hAnsi="Myriad Pro"/>
                <w:b/>
                <w:spacing w:val="-4"/>
                <w:w w:val="105"/>
                <w:sz w:val="11"/>
              </w:rPr>
              <w:t>Label</w:t>
            </w:r>
          </w:p>
        </w:tc>
      </w:tr>
      <w:tr w:rsidR="00304310" w:rsidRPr="007F488A" w14:paraId="767DF4EB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4F9784B1" w14:textId="4A40C18D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CR-RM-1D</w:t>
            </w:r>
          </w:p>
        </w:tc>
        <w:tc>
          <w:tcPr>
            <w:tcW w:w="1776" w:type="dxa"/>
            <w:gridSpan w:val="2"/>
          </w:tcPr>
          <w:p w14:paraId="02CA5F3C" w14:textId="416AAE3F" w:rsidR="00304310" w:rsidRPr="00710DB4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w w:val="105"/>
                <w:sz w:val="11"/>
                <w:szCs w:val="11"/>
              </w:rPr>
              <w:t>Yellow Cast Nylon 3" x 3"x 30" Block</w:t>
            </w:r>
          </w:p>
        </w:tc>
        <w:tc>
          <w:tcPr>
            <w:tcW w:w="1772" w:type="dxa"/>
            <w:gridSpan w:val="2"/>
          </w:tcPr>
          <w:p w14:paraId="28B4279D" w14:textId="281F3771" w:rsidR="00304310" w:rsidRPr="00710DB4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z w:val="11"/>
                <w:szCs w:val="11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226068F6" w14:textId="7130F64A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67A77550" w14:textId="0D45C184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89472" behindDoc="0" locked="0" layoutInCell="1" allowOverlap="1" wp14:anchorId="481D8D0A" wp14:editId="1454821C">
                  <wp:simplePos x="0" y="0"/>
                  <wp:positionH relativeFrom="column">
                    <wp:posOffset>45720</wp:posOffset>
                  </wp:positionH>
                  <wp:positionV relativeFrom="paragraph">
                    <wp:posOffset>66040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1576005135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1E4C7700" w14:textId="31F97CAE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78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2E99160C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5B66E4B1" w14:textId="36DE7623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sz w:val="12"/>
                <w:szCs w:val="12"/>
              </w:rPr>
            </w:pPr>
            <w:r w:rsidRPr="007F488A">
              <w:rPr>
                <w:rFonts w:ascii="Myriad Pro" w:hAnsi="Myriad Pro"/>
                <w:sz w:val="12"/>
                <w:szCs w:val="12"/>
              </w:rPr>
              <w:t>CR-TSP-2E</w:t>
            </w:r>
          </w:p>
        </w:tc>
        <w:tc>
          <w:tcPr>
            <w:tcW w:w="1776" w:type="dxa"/>
            <w:gridSpan w:val="2"/>
          </w:tcPr>
          <w:p w14:paraId="156031F8" w14:textId="048AE6E4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2"/>
                <w:szCs w:val="12"/>
              </w:rPr>
            </w:pPr>
            <w:r w:rsidRPr="007F488A">
              <w:rPr>
                <w:rFonts w:ascii="Myriad Pro" w:hAnsi="Myriad Pro"/>
                <w:w w:val="105"/>
                <w:sz w:val="12"/>
                <w:szCs w:val="12"/>
              </w:rPr>
              <w:t>Yellow Cast Nylon 3" x 3.75" x 48" Block w/cut out</w:t>
            </w:r>
            <w:r>
              <w:rPr>
                <w:rFonts w:ascii="Myriad Pro" w:hAnsi="Myriad Pro"/>
                <w:w w:val="105"/>
                <w:sz w:val="12"/>
                <w:szCs w:val="12"/>
              </w:rPr>
              <w:t xml:space="preserve"> Block</w:t>
            </w:r>
          </w:p>
        </w:tc>
        <w:tc>
          <w:tcPr>
            <w:tcW w:w="1772" w:type="dxa"/>
            <w:gridSpan w:val="2"/>
          </w:tcPr>
          <w:p w14:paraId="2669BE81" w14:textId="3C6EC043" w:rsidR="00304310" w:rsidRPr="007F488A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</w:rPr>
            </w:pPr>
            <w:r w:rsidRPr="00623C2A">
              <w:rPr>
                <w:rFonts w:ascii="Myriad Pro" w:hAnsi="Myriad Pro"/>
                <w:sz w:val="10"/>
                <w:szCs w:val="10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41BE124F" w14:textId="190EA268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33D14A6D" w14:textId="4D426E92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90496" behindDoc="0" locked="0" layoutInCell="1" allowOverlap="1" wp14:anchorId="0898B022" wp14:editId="2AFBAE25">
                  <wp:simplePos x="0" y="0"/>
                  <wp:positionH relativeFrom="column">
                    <wp:posOffset>38100</wp:posOffset>
                  </wp:positionH>
                  <wp:positionV relativeFrom="paragraph">
                    <wp:posOffset>65405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987411854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7F20F662" w14:textId="2D907EC5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79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2F32BC05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0891EF01" w14:textId="3B183F6F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sz w:val="12"/>
                <w:szCs w:val="12"/>
              </w:rPr>
            </w:pPr>
            <w:r w:rsidRPr="007F488A">
              <w:rPr>
                <w:rFonts w:ascii="Myriad Pro" w:hAnsi="Myriad Pro"/>
                <w:sz w:val="12"/>
                <w:szCs w:val="12"/>
              </w:rPr>
              <w:t>CR-TSP-2F</w:t>
            </w:r>
          </w:p>
        </w:tc>
        <w:tc>
          <w:tcPr>
            <w:tcW w:w="1776" w:type="dxa"/>
            <w:gridSpan w:val="2"/>
          </w:tcPr>
          <w:p w14:paraId="618AADA9" w14:textId="2071B70E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2"/>
                <w:szCs w:val="12"/>
              </w:rPr>
            </w:pPr>
            <w:r w:rsidRPr="007F488A">
              <w:rPr>
                <w:rFonts w:ascii="Myriad Pro" w:hAnsi="Myriad Pro"/>
                <w:w w:val="105"/>
                <w:sz w:val="12"/>
                <w:szCs w:val="12"/>
              </w:rPr>
              <w:t>Yellow Cast Nylon 3" x 3.75" x 14" Block</w:t>
            </w:r>
          </w:p>
        </w:tc>
        <w:tc>
          <w:tcPr>
            <w:tcW w:w="1772" w:type="dxa"/>
            <w:gridSpan w:val="2"/>
          </w:tcPr>
          <w:p w14:paraId="2035245B" w14:textId="7CFEF657" w:rsidR="00304310" w:rsidRPr="007F488A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</w:rPr>
            </w:pPr>
            <w:r w:rsidRPr="00623C2A">
              <w:rPr>
                <w:rFonts w:ascii="Myriad Pro" w:hAnsi="Myriad Pro"/>
                <w:sz w:val="10"/>
                <w:szCs w:val="10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31C0897B" w14:textId="335B8711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42670608" w14:textId="79678614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91520" behindDoc="0" locked="0" layoutInCell="1" allowOverlap="1" wp14:anchorId="138F9917" wp14:editId="7E0BEFCE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67310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1641720036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055F2C4A" w14:textId="3944B641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80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75B8ADFA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3642DFF1" w14:textId="123D5C50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sz w:val="12"/>
                <w:szCs w:val="12"/>
              </w:rPr>
            </w:pPr>
            <w:r w:rsidRPr="007F488A">
              <w:rPr>
                <w:rFonts w:ascii="Myriad Pro" w:hAnsi="Myriad Pro"/>
                <w:sz w:val="12"/>
                <w:szCs w:val="12"/>
              </w:rPr>
              <w:t>CR-TSP-2G</w:t>
            </w:r>
          </w:p>
        </w:tc>
        <w:tc>
          <w:tcPr>
            <w:tcW w:w="1776" w:type="dxa"/>
            <w:gridSpan w:val="2"/>
          </w:tcPr>
          <w:p w14:paraId="3E95F2D3" w14:textId="40C45C96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w w:val="105"/>
                <w:sz w:val="12"/>
                <w:szCs w:val="12"/>
              </w:rPr>
            </w:pPr>
            <w:r w:rsidRPr="007F488A">
              <w:rPr>
                <w:rFonts w:ascii="Myriad Pro" w:hAnsi="Myriad Pro"/>
                <w:w w:val="105"/>
                <w:sz w:val="12"/>
                <w:szCs w:val="12"/>
              </w:rPr>
              <w:t>Yellow Cast Nylon 3” x 3.75” x 14” blocks with 1” Wide x 4 1/8” cut out</w:t>
            </w:r>
            <w:r>
              <w:rPr>
                <w:rFonts w:ascii="Myriad Pro" w:hAnsi="Myriad Pro"/>
                <w:w w:val="105"/>
                <w:sz w:val="12"/>
                <w:szCs w:val="12"/>
              </w:rPr>
              <w:t xml:space="preserve"> Block</w:t>
            </w:r>
          </w:p>
        </w:tc>
        <w:tc>
          <w:tcPr>
            <w:tcW w:w="1772" w:type="dxa"/>
            <w:gridSpan w:val="2"/>
          </w:tcPr>
          <w:p w14:paraId="19914D11" w14:textId="76F729C4" w:rsidR="00304310" w:rsidRPr="007F488A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</w:rPr>
            </w:pPr>
            <w:r w:rsidRPr="00623C2A">
              <w:rPr>
                <w:rFonts w:ascii="Myriad Pro" w:hAnsi="Myriad Pro"/>
                <w:sz w:val="10"/>
                <w:szCs w:val="10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7646326E" w14:textId="0A861710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7E099B12" w14:textId="7BDF6583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92544" behindDoc="0" locked="0" layoutInCell="1" allowOverlap="1" wp14:anchorId="44464455" wp14:editId="7F65C38D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66040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1804828140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518EFE25" w14:textId="48FC8A14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81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  <w:tr w:rsidR="00304310" w:rsidRPr="007F488A" w14:paraId="4A60B343" w14:textId="77777777" w:rsidTr="00304310">
        <w:trPr>
          <w:gridAfter w:val="2"/>
          <w:wAfter w:w="65" w:type="dxa"/>
          <w:trHeight w:val="345"/>
        </w:trPr>
        <w:tc>
          <w:tcPr>
            <w:tcW w:w="1147" w:type="dxa"/>
            <w:gridSpan w:val="2"/>
          </w:tcPr>
          <w:p w14:paraId="3838B340" w14:textId="6B190E48" w:rsidR="00304310" w:rsidRPr="007F488A" w:rsidRDefault="00304310" w:rsidP="00304310">
            <w:pPr>
              <w:pStyle w:val="TableParagraph"/>
              <w:contextualSpacing/>
              <w:rPr>
                <w:rFonts w:ascii="Myriad Pro" w:hAnsi="Myriad Pro"/>
                <w:sz w:val="12"/>
                <w:szCs w:val="12"/>
              </w:rPr>
            </w:pPr>
            <w:r w:rsidRPr="007F488A">
              <w:rPr>
                <w:rFonts w:ascii="Myriad Pro" w:hAnsi="Myriad Pro"/>
                <w:sz w:val="12"/>
                <w:szCs w:val="12"/>
              </w:rPr>
              <w:t>CR-TURRET-EU</w:t>
            </w:r>
          </w:p>
        </w:tc>
        <w:tc>
          <w:tcPr>
            <w:tcW w:w="1776" w:type="dxa"/>
            <w:gridSpan w:val="2"/>
          </w:tcPr>
          <w:p w14:paraId="72415E03" w14:textId="4820AEF3" w:rsidR="00304310" w:rsidRPr="007F488A" w:rsidRDefault="00304310" w:rsidP="00304310">
            <w:pPr>
              <w:pStyle w:val="TableParagraph"/>
              <w:spacing w:line="140" w:lineRule="atLeast"/>
              <w:contextualSpacing/>
              <w:rPr>
                <w:rFonts w:ascii="Myriad Pro" w:hAnsi="Myriad Pro"/>
                <w:w w:val="105"/>
                <w:sz w:val="12"/>
                <w:szCs w:val="12"/>
              </w:rPr>
            </w:pPr>
            <w:r w:rsidRPr="007F488A">
              <w:rPr>
                <w:rFonts w:ascii="Myriad Pro" w:hAnsi="Myriad Pro"/>
                <w:w w:val="105"/>
                <w:sz w:val="12"/>
                <w:szCs w:val="12"/>
              </w:rPr>
              <w:t>Yellow Cast Nylon 2.5" x 3.5" x 48" Block</w:t>
            </w:r>
          </w:p>
        </w:tc>
        <w:tc>
          <w:tcPr>
            <w:tcW w:w="1772" w:type="dxa"/>
            <w:gridSpan w:val="2"/>
          </w:tcPr>
          <w:p w14:paraId="50C08908" w14:textId="2111E4F1" w:rsidR="00304310" w:rsidRPr="007F488A" w:rsidRDefault="00304310" w:rsidP="00304310">
            <w:pPr>
              <w:pStyle w:val="TableParagraph"/>
              <w:spacing w:before="27" w:line="140" w:lineRule="atLeast"/>
              <w:ind w:left="22" w:right="89"/>
              <w:rPr>
                <w:rFonts w:ascii="Myriad Pro" w:hAnsi="Myriad Pro"/>
                <w:w w:val="105"/>
                <w:sz w:val="11"/>
              </w:rPr>
            </w:pPr>
            <w:r w:rsidRPr="00623C2A">
              <w:rPr>
                <w:rFonts w:ascii="Myriad Pro" w:hAnsi="Myriad Pro"/>
                <w:sz w:val="10"/>
                <w:szCs w:val="10"/>
              </w:rPr>
              <w:t>N-mythel-2-pyrrolidone, CAS No. 872-50-4</w:t>
            </w:r>
          </w:p>
        </w:tc>
        <w:tc>
          <w:tcPr>
            <w:tcW w:w="860" w:type="dxa"/>
            <w:gridSpan w:val="2"/>
          </w:tcPr>
          <w:p w14:paraId="0555E023" w14:textId="055E9D7E" w:rsidR="00304310" w:rsidRPr="00710DB4" w:rsidRDefault="00304310" w:rsidP="00304310">
            <w:pPr>
              <w:pStyle w:val="TableParagraph"/>
              <w:spacing w:before="27" w:line="140" w:lineRule="atLeast"/>
              <w:jc w:val="center"/>
              <w:rPr>
                <w:rFonts w:ascii="Myriad Pro" w:hAnsi="Myriad Pro"/>
                <w:spacing w:val="-2"/>
                <w:w w:val="105"/>
                <w:sz w:val="11"/>
                <w:szCs w:val="11"/>
              </w:rPr>
            </w:pPr>
            <w:r w:rsidRPr="00710DB4">
              <w:rPr>
                <w:rFonts w:ascii="Myriad Pro" w:hAnsi="Myriad Pro"/>
                <w:spacing w:val="-2"/>
                <w:w w:val="105"/>
                <w:sz w:val="11"/>
                <w:szCs w:val="11"/>
              </w:rPr>
              <w:t>Block</w:t>
            </w:r>
          </w:p>
        </w:tc>
        <w:tc>
          <w:tcPr>
            <w:tcW w:w="360" w:type="dxa"/>
            <w:gridSpan w:val="2"/>
          </w:tcPr>
          <w:p w14:paraId="4A84453A" w14:textId="704EDC15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>
              <w:rPr>
                <w:rFonts w:ascii="Myriad Pro" w:hAnsi="Myriad Pro"/>
                <w:b/>
                <w:noProof/>
                <w:sz w:val="9"/>
              </w:rPr>
              <w:drawing>
                <wp:anchor distT="0" distB="0" distL="114300" distR="114300" simplePos="0" relativeHeight="251693568" behindDoc="0" locked="0" layoutInCell="1" allowOverlap="1" wp14:anchorId="1C5E1056" wp14:editId="36B60189">
                  <wp:simplePos x="0" y="0"/>
                  <wp:positionH relativeFrom="column">
                    <wp:posOffset>33020</wp:posOffset>
                  </wp:positionH>
                  <wp:positionV relativeFrom="paragraph">
                    <wp:posOffset>64770</wp:posOffset>
                  </wp:positionV>
                  <wp:extent cx="103505" cy="81280"/>
                  <wp:effectExtent l="0" t="0" r="0" b="0"/>
                  <wp:wrapThrough wrapText="bothSides">
                    <wp:wrapPolygon edited="0">
                      <wp:start x="0" y="0"/>
                      <wp:lineTo x="0" y="15188"/>
                      <wp:lineTo x="15902" y="15188"/>
                      <wp:lineTo x="15902" y="0"/>
                      <wp:lineTo x="0" y="0"/>
                    </wp:wrapPolygon>
                  </wp:wrapThrough>
                  <wp:docPr id="290037285" name="Picture 7" descr="A yellow triangle with a exclamation mark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2468680" name="Picture 7" descr="A yellow triangle with a exclamation mark&#10;&#10;Description automatically generated"/>
                          <pic:cNvPicPr/>
                        </pic:nvPicPr>
                        <pic:blipFill>
                          <a:blip r:embed="rId7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505" cy="812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57" w:type="dxa"/>
          </w:tcPr>
          <w:p w14:paraId="4F60A9D8" w14:textId="009D67B3" w:rsidR="00304310" w:rsidRPr="007F488A" w:rsidRDefault="00304310" w:rsidP="00304310">
            <w:pPr>
              <w:pStyle w:val="TableParagraph"/>
              <w:spacing w:line="103" w:lineRule="exact"/>
              <w:ind w:left="39"/>
              <w:rPr>
                <w:rFonts w:ascii="Myriad Pro" w:hAnsi="Myriad Pro"/>
                <w:b/>
                <w:w w:val="105"/>
                <w:sz w:val="9"/>
              </w:rPr>
            </w:pPr>
            <w:r w:rsidRPr="00304310">
              <w:rPr>
                <w:rFonts w:ascii="Myriad Pro" w:hAnsi="Myriad Pro"/>
                <w:b/>
                <w:w w:val="105"/>
                <w:sz w:val="10"/>
                <w:szCs w:val="10"/>
              </w:rPr>
              <w:t>WARNING:</w:t>
            </w:r>
            <w:r w:rsidRPr="00304310">
              <w:rPr>
                <w:rFonts w:ascii="Myriad Pro" w:hAnsi="Myriad Pro"/>
                <w:b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This product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can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expose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you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2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chemicals including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sz w:val="10"/>
                <w:szCs w:val="10"/>
              </w:rPr>
              <w:t>N-mythel-2-pyrrolidone, CAS No. 872-50-4,</w:t>
            </w:r>
            <w:r w:rsidRPr="00304310">
              <w:rPr>
                <w:rFonts w:ascii="Myriad Pro" w:hAnsi="Myriad Pro"/>
                <w:b/>
                <w:bCs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which are known to the State of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California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to</w:t>
            </w:r>
            <w:r w:rsidRPr="00304310">
              <w:rPr>
                <w:rFonts w:ascii="Myriad Pro" w:hAnsi="Myriad Pro"/>
                <w:spacing w:val="-1"/>
                <w:w w:val="105"/>
                <w:sz w:val="10"/>
                <w:szCs w:val="10"/>
              </w:rPr>
              <w:t xml:space="preserve"> </w:t>
            </w:r>
            <w:r w:rsidRPr="00304310">
              <w:rPr>
                <w:rFonts w:ascii="Myriad Pro" w:hAnsi="Myriad Pro"/>
                <w:w w:val="105"/>
                <w:sz w:val="10"/>
                <w:szCs w:val="10"/>
              </w:rPr>
              <w:t>cause toxicity type -developmental. For more information go to</w:t>
            </w:r>
            <w:r w:rsidRPr="00304310">
              <w:rPr>
                <w:rFonts w:ascii="Myriad Pro" w:hAnsi="Myriad Pro"/>
                <w:spacing w:val="40"/>
                <w:w w:val="105"/>
                <w:sz w:val="10"/>
                <w:szCs w:val="10"/>
              </w:rPr>
              <w:t xml:space="preserve"> </w:t>
            </w:r>
            <w:hyperlink r:id="rId82">
              <w:r w:rsidRPr="00304310">
                <w:rPr>
                  <w:rFonts w:ascii="Myriad Pro" w:hAnsi="Myriad Pro"/>
                  <w:spacing w:val="-2"/>
                  <w:w w:val="105"/>
                  <w:sz w:val="10"/>
                  <w:szCs w:val="10"/>
                </w:rPr>
                <w:t>www.P65Warnings.ca.gov.</w:t>
              </w:r>
            </w:hyperlink>
          </w:p>
        </w:tc>
      </w:tr>
    </w:tbl>
    <w:p w14:paraId="31E4E3F6" w14:textId="77777777" w:rsidR="00557B65" w:rsidRPr="007F488A" w:rsidRDefault="00557B65">
      <w:pPr>
        <w:rPr>
          <w:rFonts w:ascii="Myriad Pro" w:hAnsi="Myriad Pro"/>
        </w:rPr>
      </w:pPr>
    </w:p>
    <w:sectPr w:rsidR="00557B65" w:rsidRPr="007F488A" w:rsidSect="009B04B6">
      <w:pgSz w:w="12240" w:h="15840" w:code="1"/>
      <w:pgMar w:top="1480" w:right="840" w:bottom="840" w:left="840" w:header="1074" w:footer="64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BA431" w14:textId="77777777" w:rsidR="00245EA8" w:rsidRDefault="00245EA8">
      <w:r>
        <w:separator/>
      </w:r>
    </w:p>
  </w:endnote>
  <w:endnote w:type="continuationSeparator" w:id="0">
    <w:p w14:paraId="52F671CD" w14:textId="77777777" w:rsidR="00245EA8" w:rsidRDefault="0024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panose1 w:val="020B0503030403020204"/>
    <w:charset w:val="00"/>
    <w:family w:val="swiss"/>
    <w:notTrueType/>
    <w:pitch w:val="variable"/>
    <w:sig w:usb0="A00002AF" w:usb1="500020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B42C9A" w14:textId="77777777" w:rsidR="00E2720E" w:rsidRDefault="00E2720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1397B" w14:textId="77777777" w:rsidR="00D338A9" w:rsidRPr="00E2720E" w:rsidRDefault="00557B65">
    <w:pPr>
      <w:pStyle w:val="BodyText"/>
      <w:spacing w:before="0" w:line="14" w:lineRule="auto"/>
      <w:ind w:left="0"/>
      <w:jc w:val="left"/>
      <w:rPr>
        <w:rFonts w:ascii="Myriad Pro" w:hAnsi="Myriad Pro"/>
        <w:b w:val="0"/>
        <w:sz w:val="20"/>
      </w:rPr>
    </w:pPr>
    <w:r w:rsidRPr="00E2720E">
      <w:rPr>
        <w:rFonts w:ascii="Myriad Pro" w:hAnsi="Myriad Pro"/>
        <w:noProof/>
      </w:rPr>
      <mc:AlternateContent>
        <mc:Choice Requires="wps">
          <w:drawing>
            <wp:anchor distT="0" distB="0" distL="0" distR="0" simplePos="0" relativeHeight="251683328" behindDoc="1" locked="0" layoutInCell="1" allowOverlap="1" wp14:anchorId="447E97E3" wp14:editId="4795A9CB">
              <wp:simplePos x="0" y="0"/>
              <wp:positionH relativeFrom="page">
                <wp:posOffset>450595</wp:posOffset>
              </wp:positionH>
              <wp:positionV relativeFrom="page">
                <wp:posOffset>9507406</wp:posOffset>
              </wp:positionV>
              <wp:extent cx="633730" cy="9398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3730" cy="93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C020E4" w14:textId="77777777" w:rsidR="00D338A9" w:rsidRDefault="00557B65">
                          <w:pPr>
                            <w:spacing w:before="22"/>
                            <w:ind w:left="20"/>
                            <w:rPr>
                              <w:rFonts w:ascii="Arial"/>
                              <w:sz w:val="9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spacing w:val="-2"/>
                                <w:w w:val="105"/>
                                <w:sz w:val="9"/>
                              </w:rPr>
                              <w:t>www.turtleplastics.com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7E97E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5.5pt;margin-top:748.6pt;width:49.9pt;height:7.4pt;z-index:-251633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r57lgEAACADAAAOAAAAZHJzL2Uyb0RvYy54bWysUsFuEzEQvSPxD5bvxGkjlXaVTQVUIKQK&#10;kFo+wPHaWYu1x8w42c3fM3Y3CYIb4mKPPeM3773x+n4KgzhYJA+xlVeLpRQ2Guh83LXy+/PHN7dS&#10;UNax0wNE28qjJXm/ef1qPabGXkMPQ2dRMEikZkyt7HNOjVJkehs0LSDZyEkHGHTmI+5Uh3pk9DCo&#10;6+XyRo2AXUIwlohvH16SclPxnbMmf3WObBZDK5lbrivWdVtWtVnrZoc69d7MNPQ/sAjaR256hnrQ&#10;WYs9+r+ggjcIBC4vDAQFznljqwZWc7X8Q81Tr5OtWtgcSmeb6P/Bmi+Hp/QNRZ7ew8QDrCIoPYL5&#10;QeyNGhM1c03xlBri6iJ0chjKzhIEP2Rvj2c/7ZSF4cub1ertijOGU3eru9tqt7q8TUj5k4UgStBK&#10;5GnV/vrwSLl0182pZKby0r3wyNN2Er4rlLmy3GyhO7KSkYfZSvq512ilGD5HdqtM/hTgKdieAszD&#10;B6j/owiK8G6fwflK4II7E+AxVF7zlylz/v1cqy4fe/MLAAD//wMAUEsDBBQABgAIAAAAIQCKewj7&#10;4QAAAAwBAAAPAAAAZHJzL2Rvd25yZXYueG1sTI/BTsMwEETvSPyDtUjcqJ0IGprGqSoEJyREGg49&#10;OrGbWI3XIXbb8PdsT3Db3RnNvik2sxvY2UzBepSQLAQwg63XFjsJX/XbwzOwEBVqNXg0En5MgE15&#10;e1OoXPsLVua8ix2jEAy5ktDHOOach7Y3ToWFHw2SdvCTU5HWqeN6UhcKdwNPhVhypyzSh16N5qU3&#10;7XF3chK2e6xe7fdH81kdKlvXK4Hvy6OU93fzdg0smjn+meGKT+hQElPjT6gDGyRkCVWJdH9cZSmw&#10;qyMTVKah4SlJBfCy4P9LlL8AAAD//wMAUEsBAi0AFAAGAAgAAAAhALaDOJL+AAAA4QEAABMAAAAA&#10;AAAAAAAAAAAAAAAAAFtDb250ZW50X1R5cGVzXS54bWxQSwECLQAUAAYACAAAACEAOP0h/9YAAACU&#10;AQAACwAAAAAAAAAAAAAAAAAvAQAAX3JlbHMvLnJlbHNQSwECLQAUAAYACAAAACEA0D6+e5YBAAAg&#10;AwAADgAAAAAAAAAAAAAAAAAuAgAAZHJzL2Uyb0RvYy54bWxQSwECLQAUAAYACAAAACEAinsI++EA&#10;AAAMAQAADwAAAAAAAAAAAAAAAADwAwAAZHJzL2Rvd25yZXYueG1sUEsFBgAAAAAEAAQA8wAAAP4E&#10;AAAAAA==&#10;" filled="f" stroked="f">
              <v:textbox inset="0,0,0,0">
                <w:txbxContent>
                  <w:p w14:paraId="37C020E4" w14:textId="77777777" w:rsidR="00D338A9" w:rsidRDefault="00557B65">
                    <w:pPr>
                      <w:spacing w:before="22"/>
                      <w:ind w:left="20"/>
                      <w:rPr>
                        <w:rFonts w:ascii="Arial"/>
                        <w:sz w:val="9"/>
                      </w:rPr>
                    </w:pPr>
                    <w:hyperlink r:id="rId2">
                      <w:r>
                        <w:rPr>
                          <w:rFonts w:ascii="Arial"/>
                          <w:spacing w:val="-2"/>
                          <w:w w:val="105"/>
                          <w:sz w:val="9"/>
                        </w:rPr>
                        <w:t>www.turtleplastics.com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Pr="00E2720E">
      <w:rPr>
        <w:rFonts w:ascii="Myriad Pro" w:hAnsi="Myriad Pro"/>
        <w:noProof/>
      </w:rPr>
      <mc:AlternateContent>
        <mc:Choice Requires="wps">
          <w:drawing>
            <wp:anchor distT="0" distB="0" distL="0" distR="0" simplePos="0" relativeHeight="251684352" behindDoc="1" locked="0" layoutInCell="1" allowOverlap="1" wp14:anchorId="539FB1C7" wp14:editId="307401C0">
              <wp:simplePos x="0" y="0"/>
              <wp:positionH relativeFrom="page">
                <wp:posOffset>7118649</wp:posOffset>
              </wp:positionH>
              <wp:positionV relativeFrom="page">
                <wp:posOffset>9507406</wp:posOffset>
              </wp:positionV>
              <wp:extent cx="203835" cy="9398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9398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8E4E53" w14:textId="77777777" w:rsidR="00D338A9" w:rsidRDefault="00557B65">
                          <w:pPr>
                            <w:spacing w:before="22"/>
                            <w:ind w:left="60"/>
                            <w:rPr>
                              <w:rFonts w:ascii="Arial"/>
                              <w:sz w:val="9"/>
                            </w:rPr>
                          </w:pP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t>1</w:t>
                          </w: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fldChar w:fldCharType="end"/>
                          </w:r>
                          <w:r>
                            <w:rPr>
                              <w:rFonts w:ascii="Arial"/>
                              <w:spacing w:val="-2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w w:val="105"/>
                              <w:sz w:val="9"/>
                            </w:rPr>
                            <w:t>of</w:t>
                          </w:r>
                          <w:r>
                            <w:rPr>
                              <w:rFonts w:ascii="Arial"/>
                              <w:spacing w:val="2"/>
                              <w:w w:val="105"/>
                              <w:sz w:val="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9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9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9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9"/>
                            </w:rPr>
                            <w:t>2</w:t>
                          </w:r>
                          <w:r>
                            <w:rPr>
                              <w:rFonts w:ascii="Arial"/>
                              <w:spacing w:val="-10"/>
                              <w:w w:val="105"/>
                              <w:sz w:val="9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9FB1C7" id="Textbox 3" o:spid="_x0000_s1028" type="#_x0000_t202" style="position:absolute;margin-left:560.5pt;margin-top:748.6pt;width:16.05pt;height:7.4pt;z-index:-251632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epulwEAACADAAAOAAAAZHJzL2Uyb0RvYy54bWysUs2O0zAQviPxDpbvNNlWoG7UdLWwAiGt&#10;AGnhAVzHbixij5lxm/TtGXvTFsEN7cWZ2ONvvh9v7iY/iKNBchBaebOopTBBQ+fCvpU/vn98s5aC&#10;kgqdGiCYVp4Mybvt61ebMTZmCT0MnUHBIIGaMbayTyk2VUW6N17RAqIJfGgBvUr8i/uqQzUyuh+q&#10;ZV2/q0bALiJoQ8S7D8+HclvwrTU6fbWWTBJDK5lbKiuWdZfXartRzR5V7J2eaaj/YOGVCzz0AvWg&#10;khIHdP9AeacRCGxaaPAVWOu0KRpYzU39l5qnXkVTtLA5FC820cvB6i/Hp/gNRZrew8QBFhEUH0H/&#10;JPamGiM1c0/2lBri7ix0sujzlyUIvsjeni5+mikJzZvLerVevZVC89Ht6nZd7K6udyNS+mTAi1y0&#10;EjmtMl8dHynl6ao5t8xUnqdnHmnaTcJ1PCRnmHd20J1YychhtpJ+HRQaKYbPgd3KyZ8LPBe7c4Fp&#10;+ADlfWRBAe4PCawrBK64MwGOofCan0zO+c//0nV92NvfAAAA//8DAFBLAwQUAAYACAAAACEAwaY0&#10;neIAAAAPAQAADwAAAGRycy9kb3ducmV2LnhtbEyPwU7DMBBE70j8g7VI3KjjQEubxqkqBCck1DQc&#10;ODqxm1iN1yF22/D3bE9wm9GOZt/km8n17GzGYD1KELMEmMHGa4uthM/q7WEJLESFWvUejYQfE2BT&#10;3N7kKtP+gqU572PLqARDpiR0MQ4Z56HpjFNh5geDdDv40alIdmy5HtWFyl3P0yRZcKcs0odODeal&#10;M81xf3IStl9Yvtrvj3pXHkpbVasE3xdHKe/vpu0aWDRT/AvDFZ/QoSCm2p9QB9aTF6mgMZHU0+o5&#10;BXbNiPmjAFaTmos0AV7k/P+O4hcAAP//AwBQSwECLQAUAAYACAAAACEAtoM4kv4AAADhAQAAEwAA&#10;AAAAAAAAAAAAAAAAAAAAW0NvbnRlbnRfVHlwZXNdLnhtbFBLAQItABQABgAIAAAAIQA4/SH/1gAA&#10;AJQBAAALAAAAAAAAAAAAAAAAAC8BAABfcmVscy8ucmVsc1BLAQItABQABgAIAAAAIQA9yepulwEA&#10;ACADAAAOAAAAAAAAAAAAAAAAAC4CAABkcnMvZTJvRG9jLnhtbFBLAQItABQABgAIAAAAIQDBpjSd&#10;4gAAAA8BAAAPAAAAAAAAAAAAAAAAAPEDAABkcnMvZG93bnJldi54bWxQSwUGAAAAAAQABADzAAAA&#10;AAUAAAAA&#10;" filled="f" stroked="f">
              <v:textbox inset="0,0,0,0">
                <w:txbxContent>
                  <w:p w14:paraId="728E4E53" w14:textId="77777777" w:rsidR="00D338A9" w:rsidRDefault="00557B65">
                    <w:pPr>
                      <w:spacing w:before="22"/>
                      <w:ind w:left="60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w w:val="105"/>
                        <w:sz w:val="9"/>
                      </w:rPr>
                      <w:fldChar w:fldCharType="begin"/>
                    </w:r>
                    <w:r>
                      <w:rPr>
                        <w:rFonts w:ascii="Arial"/>
                        <w:w w:val="105"/>
                        <w:sz w:val="9"/>
                      </w:rPr>
                      <w:instrText xml:space="preserve"> PAGE </w:instrText>
                    </w:r>
                    <w:r>
                      <w:rPr>
                        <w:rFonts w:ascii="Arial"/>
                        <w:w w:val="105"/>
                        <w:sz w:val="9"/>
                      </w:rPr>
                      <w:fldChar w:fldCharType="separate"/>
                    </w:r>
                    <w:r>
                      <w:rPr>
                        <w:rFonts w:ascii="Arial"/>
                        <w:w w:val="105"/>
                        <w:sz w:val="9"/>
                      </w:rPr>
                      <w:t>1</w:t>
                    </w:r>
                    <w:r>
                      <w:rPr>
                        <w:rFonts w:ascii="Arial"/>
                        <w:w w:val="105"/>
                        <w:sz w:val="9"/>
                      </w:rPr>
                      <w:fldChar w:fldCharType="end"/>
                    </w:r>
                    <w:r>
                      <w:rPr>
                        <w:rFonts w:ascii="Arial"/>
                        <w:spacing w:val="-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w w:val="105"/>
                        <w:sz w:val="9"/>
                      </w:rPr>
                      <w:t>of</w:t>
                    </w:r>
                    <w:r>
                      <w:rPr>
                        <w:rFonts w:ascii="Arial"/>
                        <w:spacing w:val="2"/>
                        <w:w w:val="105"/>
                        <w:sz w:val="9"/>
                      </w:rPr>
                      <w:t xml:space="preserve"> </w:t>
                    </w:r>
                    <w:r>
                      <w:rPr>
                        <w:rFonts w:ascii="Arial"/>
                        <w:spacing w:val="-10"/>
                        <w:w w:val="105"/>
                        <w:sz w:val="9"/>
                      </w:rPr>
                      <w:fldChar w:fldCharType="begin"/>
                    </w:r>
                    <w:r>
                      <w:rPr>
                        <w:rFonts w:ascii="Arial"/>
                        <w:spacing w:val="-10"/>
                        <w:w w:val="105"/>
                        <w:sz w:val="9"/>
                      </w:rPr>
                      <w:instrText xml:space="preserve"> NUMPAGES </w:instrText>
                    </w:r>
                    <w:r>
                      <w:rPr>
                        <w:rFonts w:ascii="Arial"/>
                        <w:spacing w:val="-10"/>
                        <w:w w:val="105"/>
                        <w:sz w:val="9"/>
                      </w:rPr>
                      <w:fldChar w:fldCharType="separate"/>
                    </w:r>
                    <w:r>
                      <w:rPr>
                        <w:rFonts w:ascii="Arial"/>
                        <w:spacing w:val="-10"/>
                        <w:w w:val="105"/>
                        <w:sz w:val="9"/>
                      </w:rPr>
                      <w:t>2</w:t>
                    </w:r>
                    <w:r>
                      <w:rPr>
                        <w:rFonts w:ascii="Arial"/>
                        <w:spacing w:val="-10"/>
                        <w:w w:val="105"/>
                        <w:sz w:val="9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9F8E" w14:textId="77777777" w:rsidR="00E2720E" w:rsidRDefault="00E272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DB4355" w14:textId="77777777" w:rsidR="00245EA8" w:rsidRDefault="00245EA8">
      <w:r>
        <w:separator/>
      </w:r>
    </w:p>
  </w:footnote>
  <w:footnote w:type="continuationSeparator" w:id="0">
    <w:p w14:paraId="55E6B994" w14:textId="77777777" w:rsidR="00245EA8" w:rsidRDefault="00245E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A4EB1" w14:textId="77777777" w:rsidR="00E2720E" w:rsidRDefault="00E2720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E5DA" w14:textId="77777777" w:rsidR="00D338A9" w:rsidRDefault="00557B65">
    <w:pPr>
      <w:pStyle w:val="BodyText"/>
      <w:spacing w:before="0" w:line="14" w:lineRule="auto"/>
      <w:ind w:left="0"/>
      <w:jc w:val="left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94432" behindDoc="1" locked="0" layoutInCell="1" allowOverlap="1" wp14:anchorId="6C714B77" wp14:editId="24311EE3">
              <wp:simplePos x="0" y="0"/>
              <wp:positionH relativeFrom="page">
                <wp:posOffset>3239770</wp:posOffset>
              </wp:positionH>
              <wp:positionV relativeFrom="page">
                <wp:posOffset>205887</wp:posOffset>
              </wp:positionV>
              <wp:extent cx="1945082" cy="615766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5082" cy="61576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73F026" w14:textId="77777777" w:rsidR="00D338A9" w:rsidRPr="00E2720E" w:rsidRDefault="00557B65" w:rsidP="00557B65">
                          <w:pPr>
                            <w:spacing w:before="14"/>
                            <w:ind w:left="20"/>
                            <w:jc w:val="center"/>
                            <w:rPr>
                              <w:rFonts w:ascii="Myriad Pro" w:hAnsi="Myriad Pro"/>
                              <w:b/>
                              <w:sz w:val="21"/>
                            </w:rPr>
                          </w:pPr>
                          <w:r w:rsidRPr="00E2720E">
                            <w:rPr>
                              <w:rFonts w:ascii="Myriad Pro" w:hAnsi="Myriad Pro"/>
                              <w:b/>
                              <w:sz w:val="21"/>
                            </w:rPr>
                            <w:t xml:space="preserve">TURTLE </w:t>
                          </w:r>
                          <w:r w:rsidRPr="00E2720E">
                            <w:rPr>
                              <w:rFonts w:ascii="Myriad Pro" w:hAnsi="Myriad Pro"/>
                              <w:b/>
                              <w:spacing w:val="-2"/>
                              <w:sz w:val="21"/>
                            </w:rPr>
                            <w:t>PLASTICS</w:t>
                          </w:r>
                        </w:p>
                        <w:p w14:paraId="13D0D400" w14:textId="77777777" w:rsidR="00D338A9" w:rsidRPr="00E2720E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Myriad Pro" w:hAnsi="Myriad Pro"/>
                              <w:spacing w:val="-2"/>
                              <w:w w:val="105"/>
                              <w:sz w:val="13"/>
                            </w:rPr>
                          </w:pPr>
                          <w:r w:rsidRPr="00E2720E">
                            <w:rPr>
                              <w:rFonts w:ascii="Myriad Pro" w:hAnsi="Myriad Pro"/>
                              <w:w w:val="105"/>
                              <w:sz w:val="13"/>
                            </w:rPr>
                            <w:t>California</w:t>
                          </w:r>
                          <w:r w:rsidRPr="00E2720E">
                            <w:rPr>
                              <w:rFonts w:ascii="Myriad Pro" w:hAnsi="Myriad Pro"/>
                              <w:spacing w:val="-10"/>
                              <w:w w:val="105"/>
                              <w:sz w:val="13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  <w:sz w:val="13"/>
                            </w:rPr>
                            <w:t>Prop</w:t>
                          </w:r>
                          <w:r w:rsidRPr="00E2720E">
                            <w:rPr>
                              <w:rFonts w:ascii="Myriad Pro" w:hAnsi="Myriad Pro"/>
                              <w:spacing w:val="-9"/>
                              <w:w w:val="105"/>
                              <w:sz w:val="13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  <w:sz w:val="13"/>
                            </w:rPr>
                            <w:t>65</w:t>
                          </w:r>
                          <w:r w:rsidRPr="00E2720E">
                            <w:rPr>
                              <w:rFonts w:ascii="Myriad Pro" w:hAnsi="Myriad Pro"/>
                              <w:spacing w:val="-10"/>
                              <w:w w:val="105"/>
                              <w:sz w:val="13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  <w:sz w:val="13"/>
                            </w:rPr>
                            <w:t>Item</w:t>
                          </w:r>
                          <w:r w:rsidRPr="00E2720E">
                            <w:rPr>
                              <w:rFonts w:ascii="Myriad Pro" w:hAnsi="Myriad Pro"/>
                              <w:spacing w:val="-8"/>
                              <w:w w:val="105"/>
                              <w:sz w:val="13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spacing w:val="-2"/>
                              <w:w w:val="105"/>
                              <w:sz w:val="13"/>
                            </w:rPr>
                            <w:t>Listing</w:t>
                          </w:r>
                        </w:p>
                        <w:p w14:paraId="0879E42F" w14:textId="2CFAB68D" w:rsidR="00557B65" w:rsidRPr="00E2720E" w:rsidRDefault="00557B65" w:rsidP="00557B65">
                          <w:pPr>
                            <w:pStyle w:val="BodyText"/>
                            <w:spacing w:before="26"/>
                            <w:rPr>
                              <w:rFonts w:ascii="Myriad Pro" w:hAnsi="Myriad Pro"/>
                            </w:rPr>
                          </w:pPr>
                          <w:r w:rsidRPr="00E2720E">
                            <w:rPr>
                              <w:rFonts w:ascii="Myriad Pro" w:hAnsi="Myriad Pro"/>
                            </w:rPr>
                            <w:t>January</w:t>
                          </w:r>
                          <w:r w:rsidRPr="00E2720E">
                            <w:rPr>
                              <w:rFonts w:ascii="Myriad Pro" w:hAnsi="Myriad Pro"/>
                              <w:spacing w:val="10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spacing w:val="-4"/>
                            </w:rPr>
                            <w:t>202</w:t>
                          </w:r>
                          <w:r w:rsidR="00132D51">
                            <w:rPr>
                              <w:rFonts w:ascii="Myriad Pro" w:hAnsi="Myriad Pro"/>
                              <w:spacing w:val="-4"/>
                            </w:rPr>
                            <w:t>6</w:t>
                          </w:r>
                        </w:p>
                        <w:p w14:paraId="4733953F" w14:textId="77777777" w:rsidR="00557B65" w:rsidRPr="00E2720E" w:rsidRDefault="00557B65" w:rsidP="00557B65">
                          <w:pPr>
                            <w:pStyle w:val="BodyText"/>
                            <w:ind w:right="36"/>
                            <w:rPr>
                              <w:rFonts w:ascii="Myriad Pro" w:hAnsi="Myriad Pro"/>
                            </w:rPr>
                          </w:pPr>
                          <w:r w:rsidRPr="00E2720E">
                            <w:rPr>
                              <w:rFonts w:ascii="Myriad Pro" w:hAnsi="Myriad Pro"/>
                              <w:w w:val="105"/>
                            </w:rPr>
                            <w:t>Phone:</w:t>
                          </w:r>
                          <w:r w:rsidRPr="00E2720E">
                            <w:rPr>
                              <w:rFonts w:ascii="Myriad Pro" w:hAnsi="Myriad Pro"/>
                              <w:spacing w:val="-10"/>
                              <w:w w:val="105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</w:rPr>
                            <w:t>1-800-756-6635</w:t>
                          </w:r>
                          <w:r w:rsidRPr="00E2720E">
                            <w:rPr>
                              <w:rFonts w:ascii="Myriad Pro" w:hAnsi="Myriad Pro"/>
                              <w:spacing w:val="48"/>
                              <w:w w:val="105"/>
                            </w:rPr>
                            <w:t xml:space="preserve"> </w:t>
                          </w:r>
                          <w:r w:rsidRPr="00E2720E">
                            <w:rPr>
                              <w:w w:val="105"/>
                            </w:rPr>
                            <w:t>●</w:t>
                          </w:r>
                          <w:r w:rsidRPr="00E2720E">
                            <w:rPr>
                              <w:rFonts w:ascii="Myriad Pro" w:hAnsi="Myriad Pro"/>
                              <w:spacing w:val="21"/>
                              <w:w w:val="105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</w:rPr>
                            <w:t>Fax:</w:t>
                          </w:r>
                          <w:r w:rsidRPr="00E2720E">
                            <w:rPr>
                              <w:rFonts w:ascii="Myriad Pro" w:hAnsi="Myriad Pro"/>
                              <w:spacing w:val="19"/>
                              <w:w w:val="105"/>
                            </w:rPr>
                            <w:t xml:space="preserve"> </w:t>
                          </w:r>
                          <w:r w:rsidRPr="00E2720E">
                            <w:rPr>
                              <w:rFonts w:ascii="Myriad Pro" w:hAnsi="Myriad Pro"/>
                              <w:w w:val="105"/>
                            </w:rPr>
                            <w:t>1-800-437-</w:t>
                          </w:r>
                          <w:r w:rsidRPr="00E2720E">
                            <w:rPr>
                              <w:rFonts w:ascii="Myriad Pro" w:hAnsi="Myriad Pro"/>
                              <w:spacing w:val="-4"/>
                              <w:w w:val="105"/>
                            </w:rPr>
                            <w:t>1603</w:t>
                          </w:r>
                        </w:p>
                        <w:p w14:paraId="20F1783E" w14:textId="77777777" w:rsidR="00557B65" w:rsidRPr="00E2720E" w:rsidRDefault="00557B65" w:rsidP="00557B65">
                          <w:pPr>
                            <w:pStyle w:val="BodyText"/>
                            <w:spacing w:before="20"/>
                            <w:ind w:right="36"/>
                            <w:rPr>
                              <w:rFonts w:ascii="Myriad Pro" w:hAnsi="Myriad Pro"/>
                            </w:rPr>
                          </w:pPr>
                          <w:hyperlink r:id="rId1">
                            <w:r w:rsidRPr="00E2720E">
                              <w:rPr>
                                <w:rFonts w:ascii="Myriad Pro" w:hAnsi="Myriad Pro"/>
                                <w:spacing w:val="-2"/>
                                <w:w w:val="105"/>
                              </w:rPr>
                              <w:t>orders@turtleplastics.com</w:t>
                            </w:r>
                          </w:hyperlink>
                        </w:p>
                        <w:p w14:paraId="118077A0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pacing w:val="-2"/>
                              <w:w w:val="105"/>
                              <w:sz w:val="13"/>
                            </w:rPr>
                          </w:pPr>
                        </w:p>
                        <w:p w14:paraId="315B774A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pacing w:val="-2"/>
                              <w:w w:val="105"/>
                              <w:sz w:val="13"/>
                            </w:rPr>
                          </w:pPr>
                        </w:p>
                        <w:p w14:paraId="5A09B905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pacing w:val="-2"/>
                              <w:w w:val="105"/>
                              <w:sz w:val="13"/>
                            </w:rPr>
                          </w:pPr>
                        </w:p>
                        <w:p w14:paraId="59741B2B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pacing w:val="-2"/>
                              <w:w w:val="105"/>
                              <w:sz w:val="13"/>
                            </w:rPr>
                          </w:pPr>
                        </w:p>
                        <w:p w14:paraId="696BDABE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pacing w:val="-2"/>
                              <w:w w:val="105"/>
                              <w:sz w:val="13"/>
                            </w:rPr>
                          </w:pPr>
                        </w:p>
                        <w:p w14:paraId="28449537" w14:textId="77777777" w:rsidR="00557B65" w:rsidRDefault="00557B65" w:rsidP="00557B65">
                          <w:pPr>
                            <w:spacing w:before="21"/>
                            <w:ind w:left="84"/>
                            <w:jc w:val="center"/>
                            <w:rPr>
                              <w:rFonts w:ascii="Arial"/>
                              <w:sz w:val="13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714B7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55.1pt;margin-top:16.2pt;width:153.15pt;height:48.5pt;z-index:-16322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glHlQEAABsDAAAOAAAAZHJzL2Uyb0RvYy54bWysUsFu2zAMvQ/YPwi6N3aCNmuNOMW2YsOA&#10;YivQ9gMUWYqNWaJGKrHz96MUJxm2W7ELTZnU43uPWt2Prhd7g9SBr+V8VkphvIam89tavr58ubqV&#10;gqLyjerBm1oeDMn79ft3qyFUZgEt9I1BwSCeqiHUso0xVEVBujVO0QyC8Vy0gE5FPuK2aFANjO76&#10;YlGWy2IAbAKCNkT89+FYlOuMb63R8Ye1ZKLoa8ncYo6Y4ybFYr1S1RZVaDs90VBvYOFU53noGepB&#10;RSV22P0D5TqNQGDjTIMrwNpOm6yB1czLv9Q8tyqYrIXNoXC2if4frP6+fw5PKOL4CUZeYBZB4RH0&#10;T2JviiFQNfUkT6ki7k5CR4sufVmC4Ivs7eHspxmj0Ant7vqmvF1Iobm2nN98WC6T4cXldkCKXw04&#10;kZJaIu8rM1D7R4rH1lPLROY4PzGJ42bklpRuoDmwiIH3WEv6tVNopOi/eTYqLf2U4CnZnBKM/WfI&#10;TyNp8fBxF8F2efIFd5rMG8jcp9eSVvznOXdd3vT6NwAAAP//AwBQSwMEFAAGAAgAAAAhAFxxR+Xg&#10;AAAACgEAAA8AAABkcnMvZG93bnJldi54bWxMj8FOwzAQRO9I/IO1SNyondBGbYhTVQhOSIg0HDg6&#10;sZtYjdchdtvw9yynclzN08zbYju7gZ3NFKxHCclCADPYem2xk/BZvz6sgYWoUKvBo5HwYwJsy9ub&#10;QuXaX7Ay533sGJVgyJWEPsYx5zy0vXEqLPxokLKDn5yKdE4d15O6ULkbeCpExp2ySAu9Gs1zb9rj&#10;/uQk7L6werHf781HdahsXW8EvmVHKe/v5t0TsGjmeIXhT5/UoSSnxp9QBzZIWCUiJVTCY7oERsA6&#10;yVbAGiLTzRJ4WfD/L5S/AAAA//8DAFBLAQItABQABgAIAAAAIQC2gziS/gAAAOEBAAATAAAAAAAA&#10;AAAAAAAAAAAAAABbQ29udGVudF9UeXBlc10ueG1sUEsBAi0AFAAGAAgAAAAhADj9If/WAAAAlAEA&#10;AAsAAAAAAAAAAAAAAAAALwEAAF9yZWxzLy5yZWxzUEsBAi0AFAAGAAgAAAAhAJXKCUeVAQAAGwMA&#10;AA4AAAAAAAAAAAAAAAAALgIAAGRycy9lMm9Eb2MueG1sUEsBAi0AFAAGAAgAAAAhAFxxR+XgAAAA&#10;CgEAAA8AAAAAAAAAAAAAAAAA7wMAAGRycy9kb3ducmV2LnhtbFBLBQYAAAAABAAEAPMAAAD8BAAA&#10;AAA=&#10;" filled="f" stroked="f">
              <v:textbox inset="0,0,0,0">
                <w:txbxContent>
                  <w:p w14:paraId="6D73F026" w14:textId="77777777" w:rsidR="00D338A9" w:rsidRPr="00E2720E" w:rsidRDefault="00557B65" w:rsidP="00557B65">
                    <w:pPr>
                      <w:spacing w:before="14"/>
                      <w:ind w:left="20"/>
                      <w:jc w:val="center"/>
                      <w:rPr>
                        <w:rFonts w:ascii="Myriad Pro" w:hAnsi="Myriad Pro"/>
                        <w:b/>
                        <w:sz w:val="21"/>
                      </w:rPr>
                    </w:pPr>
                    <w:r w:rsidRPr="00E2720E">
                      <w:rPr>
                        <w:rFonts w:ascii="Myriad Pro" w:hAnsi="Myriad Pro"/>
                        <w:b/>
                        <w:sz w:val="21"/>
                      </w:rPr>
                      <w:t xml:space="preserve">TURTLE </w:t>
                    </w:r>
                    <w:r w:rsidRPr="00E2720E">
                      <w:rPr>
                        <w:rFonts w:ascii="Myriad Pro" w:hAnsi="Myriad Pro"/>
                        <w:b/>
                        <w:spacing w:val="-2"/>
                        <w:sz w:val="21"/>
                      </w:rPr>
                      <w:t>PLASTICS</w:t>
                    </w:r>
                  </w:p>
                  <w:p w14:paraId="13D0D400" w14:textId="77777777" w:rsidR="00D338A9" w:rsidRPr="00E2720E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Myriad Pro" w:hAnsi="Myriad Pro"/>
                        <w:spacing w:val="-2"/>
                        <w:w w:val="105"/>
                        <w:sz w:val="13"/>
                      </w:rPr>
                    </w:pPr>
                    <w:r w:rsidRPr="00E2720E">
                      <w:rPr>
                        <w:rFonts w:ascii="Myriad Pro" w:hAnsi="Myriad Pro"/>
                        <w:w w:val="105"/>
                        <w:sz w:val="13"/>
                      </w:rPr>
                      <w:t>California</w:t>
                    </w:r>
                    <w:r w:rsidRPr="00E2720E">
                      <w:rPr>
                        <w:rFonts w:ascii="Myriad Pro" w:hAnsi="Myriad Pro"/>
                        <w:spacing w:val="-10"/>
                        <w:w w:val="105"/>
                        <w:sz w:val="13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  <w:sz w:val="13"/>
                      </w:rPr>
                      <w:t>Prop</w:t>
                    </w:r>
                    <w:r w:rsidRPr="00E2720E">
                      <w:rPr>
                        <w:rFonts w:ascii="Myriad Pro" w:hAnsi="Myriad Pro"/>
                        <w:spacing w:val="-9"/>
                        <w:w w:val="105"/>
                        <w:sz w:val="13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  <w:sz w:val="13"/>
                      </w:rPr>
                      <w:t>65</w:t>
                    </w:r>
                    <w:r w:rsidRPr="00E2720E">
                      <w:rPr>
                        <w:rFonts w:ascii="Myriad Pro" w:hAnsi="Myriad Pro"/>
                        <w:spacing w:val="-10"/>
                        <w:w w:val="105"/>
                        <w:sz w:val="13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  <w:sz w:val="13"/>
                      </w:rPr>
                      <w:t>Item</w:t>
                    </w:r>
                    <w:r w:rsidRPr="00E2720E">
                      <w:rPr>
                        <w:rFonts w:ascii="Myriad Pro" w:hAnsi="Myriad Pro"/>
                        <w:spacing w:val="-8"/>
                        <w:w w:val="105"/>
                        <w:sz w:val="13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spacing w:val="-2"/>
                        <w:w w:val="105"/>
                        <w:sz w:val="13"/>
                      </w:rPr>
                      <w:t>Listing</w:t>
                    </w:r>
                  </w:p>
                  <w:p w14:paraId="0879E42F" w14:textId="2CFAB68D" w:rsidR="00557B65" w:rsidRPr="00E2720E" w:rsidRDefault="00557B65" w:rsidP="00557B65">
                    <w:pPr>
                      <w:pStyle w:val="BodyText"/>
                      <w:spacing w:before="26"/>
                      <w:rPr>
                        <w:rFonts w:ascii="Myriad Pro" w:hAnsi="Myriad Pro"/>
                      </w:rPr>
                    </w:pPr>
                    <w:r w:rsidRPr="00E2720E">
                      <w:rPr>
                        <w:rFonts w:ascii="Myriad Pro" w:hAnsi="Myriad Pro"/>
                      </w:rPr>
                      <w:t>January</w:t>
                    </w:r>
                    <w:r w:rsidRPr="00E2720E">
                      <w:rPr>
                        <w:rFonts w:ascii="Myriad Pro" w:hAnsi="Myriad Pro"/>
                        <w:spacing w:val="10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spacing w:val="-4"/>
                      </w:rPr>
                      <w:t>202</w:t>
                    </w:r>
                    <w:r w:rsidR="00132D51">
                      <w:rPr>
                        <w:rFonts w:ascii="Myriad Pro" w:hAnsi="Myriad Pro"/>
                        <w:spacing w:val="-4"/>
                      </w:rPr>
                      <w:t>6</w:t>
                    </w:r>
                  </w:p>
                  <w:p w14:paraId="4733953F" w14:textId="77777777" w:rsidR="00557B65" w:rsidRPr="00E2720E" w:rsidRDefault="00557B65" w:rsidP="00557B65">
                    <w:pPr>
                      <w:pStyle w:val="BodyText"/>
                      <w:ind w:right="36"/>
                      <w:rPr>
                        <w:rFonts w:ascii="Myriad Pro" w:hAnsi="Myriad Pro"/>
                      </w:rPr>
                    </w:pPr>
                    <w:r w:rsidRPr="00E2720E">
                      <w:rPr>
                        <w:rFonts w:ascii="Myriad Pro" w:hAnsi="Myriad Pro"/>
                        <w:w w:val="105"/>
                      </w:rPr>
                      <w:t>Phone:</w:t>
                    </w:r>
                    <w:r w:rsidRPr="00E2720E">
                      <w:rPr>
                        <w:rFonts w:ascii="Myriad Pro" w:hAnsi="Myriad Pro"/>
                        <w:spacing w:val="-10"/>
                        <w:w w:val="105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</w:rPr>
                      <w:t>1-800-756-6635</w:t>
                    </w:r>
                    <w:r w:rsidRPr="00E2720E">
                      <w:rPr>
                        <w:rFonts w:ascii="Myriad Pro" w:hAnsi="Myriad Pro"/>
                        <w:spacing w:val="48"/>
                        <w:w w:val="105"/>
                      </w:rPr>
                      <w:t xml:space="preserve"> </w:t>
                    </w:r>
                    <w:r w:rsidRPr="00E2720E">
                      <w:rPr>
                        <w:w w:val="105"/>
                      </w:rPr>
                      <w:t>●</w:t>
                    </w:r>
                    <w:r w:rsidRPr="00E2720E">
                      <w:rPr>
                        <w:rFonts w:ascii="Myriad Pro" w:hAnsi="Myriad Pro"/>
                        <w:spacing w:val="21"/>
                        <w:w w:val="105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</w:rPr>
                      <w:t>Fax:</w:t>
                    </w:r>
                    <w:r w:rsidRPr="00E2720E">
                      <w:rPr>
                        <w:rFonts w:ascii="Myriad Pro" w:hAnsi="Myriad Pro"/>
                        <w:spacing w:val="19"/>
                        <w:w w:val="105"/>
                      </w:rPr>
                      <w:t xml:space="preserve"> </w:t>
                    </w:r>
                    <w:r w:rsidRPr="00E2720E">
                      <w:rPr>
                        <w:rFonts w:ascii="Myriad Pro" w:hAnsi="Myriad Pro"/>
                        <w:w w:val="105"/>
                      </w:rPr>
                      <w:t>1-800-437-</w:t>
                    </w:r>
                    <w:r w:rsidRPr="00E2720E">
                      <w:rPr>
                        <w:rFonts w:ascii="Myriad Pro" w:hAnsi="Myriad Pro"/>
                        <w:spacing w:val="-4"/>
                        <w:w w:val="105"/>
                      </w:rPr>
                      <w:t>1603</w:t>
                    </w:r>
                  </w:p>
                  <w:p w14:paraId="20F1783E" w14:textId="77777777" w:rsidR="00557B65" w:rsidRPr="00E2720E" w:rsidRDefault="00557B65" w:rsidP="00557B65">
                    <w:pPr>
                      <w:pStyle w:val="BodyText"/>
                      <w:spacing w:before="20"/>
                      <w:ind w:right="36"/>
                      <w:rPr>
                        <w:rFonts w:ascii="Myriad Pro" w:hAnsi="Myriad Pro"/>
                      </w:rPr>
                    </w:pPr>
                    <w:hyperlink r:id="rId2">
                      <w:r w:rsidRPr="00E2720E">
                        <w:rPr>
                          <w:rFonts w:ascii="Myriad Pro" w:hAnsi="Myriad Pro"/>
                          <w:spacing w:val="-2"/>
                          <w:w w:val="105"/>
                        </w:rPr>
                        <w:t>orders@turtleplastics.com</w:t>
                      </w:r>
                    </w:hyperlink>
                  </w:p>
                  <w:p w14:paraId="118077A0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pacing w:val="-2"/>
                        <w:w w:val="105"/>
                        <w:sz w:val="13"/>
                      </w:rPr>
                    </w:pPr>
                  </w:p>
                  <w:p w14:paraId="315B774A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pacing w:val="-2"/>
                        <w:w w:val="105"/>
                        <w:sz w:val="13"/>
                      </w:rPr>
                    </w:pPr>
                  </w:p>
                  <w:p w14:paraId="5A09B905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pacing w:val="-2"/>
                        <w:w w:val="105"/>
                        <w:sz w:val="13"/>
                      </w:rPr>
                    </w:pPr>
                  </w:p>
                  <w:p w14:paraId="59741B2B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pacing w:val="-2"/>
                        <w:w w:val="105"/>
                        <w:sz w:val="13"/>
                      </w:rPr>
                    </w:pPr>
                  </w:p>
                  <w:p w14:paraId="696BDABE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pacing w:val="-2"/>
                        <w:w w:val="105"/>
                        <w:sz w:val="13"/>
                      </w:rPr>
                    </w:pPr>
                  </w:p>
                  <w:p w14:paraId="28449537" w14:textId="77777777" w:rsidR="00557B65" w:rsidRDefault="00557B65" w:rsidP="00557B65">
                    <w:pPr>
                      <w:spacing w:before="21"/>
                      <w:ind w:left="84"/>
                      <w:jc w:val="center"/>
                      <w:rPr>
                        <w:rFonts w:ascii="Arial"/>
                        <w:sz w:val="13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5DF95" w14:textId="77777777" w:rsidR="00E2720E" w:rsidRDefault="00E2720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338A9"/>
    <w:rsid w:val="00011EAC"/>
    <w:rsid w:val="00023FA4"/>
    <w:rsid w:val="00132D51"/>
    <w:rsid w:val="001D27E0"/>
    <w:rsid w:val="00245EA8"/>
    <w:rsid w:val="00304310"/>
    <w:rsid w:val="003067B9"/>
    <w:rsid w:val="00557B65"/>
    <w:rsid w:val="00623C2A"/>
    <w:rsid w:val="0064212D"/>
    <w:rsid w:val="00710DB4"/>
    <w:rsid w:val="00734E77"/>
    <w:rsid w:val="00742987"/>
    <w:rsid w:val="007F488A"/>
    <w:rsid w:val="009870D6"/>
    <w:rsid w:val="009B04B6"/>
    <w:rsid w:val="00B62545"/>
    <w:rsid w:val="00D338A9"/>
    <w:rsid w:val="00E2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372588"/>
  <w15:docId w15:val="{FC790CF4-8178-4435-BD56-10F522611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DB4"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21"/>
      <w:ind w:left="36"/>
      <w:jc w:val="center"/>
    </w:pPr>
    <w:rPr>
      <w:rFonts w:ascii="Arial" w:eastAsia="Arial" w:hAnsi="Arial" w:cs="Arial"/>
      <w:b/>
      <w:bCs/>
      <w:sz w:val="13"/>
      <w:szCs w:val="13"/>
    </w:rPr>
  </w:style>
  <w:style w:type="paragraph" w:styleId="Title">
    <w:name w:val="Title"/>
    <w:basedOn w:val="Normal"/>
    <w:uiPriority w:val="10"/>
    <w:qFormat/>
    <w:pPr>
      <w:spacing w:before="14"/>
      <w:ind w:left="20"/>
    </w:pPr>
    <w:rPr>
      <w:rFonts w:ascii="Arial" w:eastAsia="Arial" w:hAnsi="Arial" w:cs="Arial"/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Default">
    <w:name w:val="Default"/>
    <w:rsid w:val="00623C2A"/>
    <w:pPr>
      <w:widowControl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57B6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7B6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557B6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7B65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557B65"/>
    <w:rPr>
      <w:rFonts w:ascii="Arial" w:eastAsia="Arial" w:hAnsi="Arial" w:cs="Arial"/>
      <w:b/>
      <w:bCs/>
      <w:sz w:val="13"/>
      <w:szCs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P65Warnings.ca.gov/" TargetMode="External"/><Relationship Id="rId21" Type="http://schemas.openxmlformats.org/officeDocument/2006/relationships/hyperlink" Target="http://www.P65Warnings.ca.gov/" TargetMode="External"/><Relationship Id="rId42" Type="http://schemas.openxmlformats.org/officeDocument/2006/relationships/footer" Target="footer3.xml"/><Relationship Id="rId47" Type="http://schemas.openxmlformats.org/officeDocument/2006/relationships/hyperlink" Target="http://www.P65Warnings.ca.gov/" TargetMode="External"/><Relationship Id="rId63" Type="http://schemas.openxmlformats.org/officeDocument/2006/relationships/hyperlink" Target="http://www.P65Warnings.ca.gov/" TargetMode="External"/><Relationship Id="rId68" Type="http://schemas.openxmlformats.org/officeDocument/2006/relationships/hyperlink" Target="http://www.P65Warnings.ca.gov/" TargetMode="External"/><Relationship Id="rId84" Type="http://schemas.openxmlformats.org/officeDocument/2006/relationships/theme" Target="theme/theme1.xml"/><Relationship Id="rId16" Type="http://schemas.openxmlformats.org/officeDocument/2006/relationships/hyperlink" Target="http://www.P65Warnings.ca.gov/" TargetMode="External"/><Relationship Id="rId11" Type="http://schemas.openxmlformats.org/officeDocument/2006/relationships/hyperlink" Target="http://www.P65Warnings.ca.gov/" TargetMode="External"/><Relationship Id="rId32" Type="http://schemas.openxmlformats.org/officeDocument/2006/relationships/hyperlink" Target="http://www.P65Warnings.ca.gov/" TargetMode="External"/><Relationship Id="rId37" Type="http://schemas.openxmlformats.org/officeDocument/2006/relationships/header" Target="header1.xml"/><Relationship Id="rId53" Type="http://schemas.openxmlformats.org/officeDocument/2006/relationships/hyperlink" Target="http://www.P65Warnings.ca.gov/" TargetMode="External"/><Relationship Id="rId58" Type="http://schemas.openxmlformats.org/officeDocument/2006/relationships/hyperlink" Target="http://www.P65Warnings.ca.gov/" TargetMode="External"/><Relationship Id="rId74" Type="http://schemas.openxmlformats.org/officeDocument/2006/relationships/image" Target="media/image5.png"/><Relationship Id="rId79" Type="http://schemas.openxmlformats.org/officeDocument/2006/relationships/hyperlink" Target="http://www.P65Warnings.ca.gov/" TargetMode="External"/><Relationship Id="rId5" Type="http://schemas.openxmlformats.org/officeDocument/2006/relationships/endnotes" Target="endnotes.xml"/><Relationship Id="rId61" Type="http://schemas.openxmlformats.org/officeDocument/2006/relationships/hyperlink" Target="http://www.P65Warnings.ca.gov/" TargetMode="External"/><Relationship Id="rId82" Type="http://schemas.openxmlformats.org/officeDocument/2006/relationships/hyperlink" Target="http://www.P65Warnings.ca.gov/" TargetMode="External"/><Relationship Id="rId19" Type="http://schemas.openxmlformats.org/officeDocument/2006/relationships/hyperlink" Target="http://www.P65Warnings.ca.gov/" TargetMode="External"/><Relationship Id="rId14" Type="http://schemas.openxmlformats.org/officeDocument/2006/relationships/hyperlink" Target="http://www.P65Warnings.ca.gov/" TargetMode="External"/><Relationship Id="rId22" Type="http://schemas.openxmlformats.org/officeDocument/2006/relationships/hyperlink" Target="http://www.P65Warnings.ca.gov/" TargetMode="External"/><Relationship Id="rId27" Type="http://schemas.openxmlformats.org/officeDocument/2006/relationships/hyperlink" Target="http://www.P65Warnings.ca.gov/" TargetMode="External"/><Relationship Id="rId30" Type="http://schemas.openxmlformats.org/officeDocument/2006/relationships/hyperlink" Target="http://www.P65Warnings.ca.gov/" TargetMode="External"/><Relationship Id="rId35" Type="http://schemas.openxmlformats.org/officeDocument/2006/relationships/hyperlink" Target="http://www.P65Warnings.ca.gov/" TargetMode="External"/><Relationship Id="rId43" Type="http://schemas.openxmlformats.org/officeDocument/2006/relationships/image" Target="media/image3.png"/><Relationship Id="rId48" Type="http://schemas.openxmlformats.org/officeDocument/2006/relationships/hyperlink" Target="http://www.P65Warnings.ca.gov/" TargetMode="External"/><Relationship Id="rId56" Type="http://schemas.openxmlformats.org/officeDocument/2006/relationships/hyperlink" Target="http://www.P65Warnings.ca.gov/" TargetMode="External"/><Relationship Id="rId64" Type="http://schemas.openxmlformats.org/officeDocument/2006/relationships/hyperlink" Target="http://www.P65Warnings.ca.gov/" TargetMode="External"/><Relationship Id="rId69" Type="http://schemas.openxmlformats.org/officeDocument/2006/relationships/hyperlink" Target="http://www.P65Warnings.ca.gov/" TargetMode="External"/><Relationship Id="rId77" Type="http://schemas.openxmlformats.org/officeDocument/2006/relationships/hyperlink" Target="http://www.P65Warnings.ca.gov/" TargetMode="External"/><Relationship Id="rId8" Type="http://schemas.openxmlformats.org/officeDocument/2006/relationships/hyperlink" Target="http://www.P65Warnings.ca.gov/" TargetMode="External"/><Relationship Id="rId51" Type="http://schemas.openxmlformats.org/officeDocument/2006/relationships/hyperlink" Target="http://www.P65Warnings.ca.gov/" TargetMode="External"/><Relationship Id="rId72" Type="http://schemas.openxmlformats.org/officeDocument/2006/relationships/hyperlink" Target="http://www.P65Warnings.ca.gov/" TargetMode="External"/><Relationship Id="rId80" Type="http://schemas.openxmlformats.org/officeDocument/2006/relationships/hyperlink" Target="http://www.P65Warnings.ca.gov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://www.P65Warnings.ca.gov/" TargetMode="External"/><Relationship Id="rId17" Type="http://schemas.openxmlformats.org/officeDocument/2006/relationships/hyperlink" Target="http://www.P65Warnings.ca.gov/" TargetMode="External"/><Relationship Id="rId25" Type="http://schemas.openxmlformats.org/officeDocument/2006/relationships/hyperlink" Target="http://www.P65Warnings.ca.gov/" TargetMode="External"/><Relationship Id="rId33" Type="http://schemas.openxmlformats.org/officeDocument/2006/relationships/hyperlink" Target="http://www.P65Warnings.ca.gov/" TargetMode="External"/><Relationship Id="rId38" Type="http://schemas.openxmlformats.org/officeDocument/2006/relationships/header" Target="header2.xml"/><Relationship Id="rId46" Type="http://schemas.openxmlformats.org/officeDocument/2006/relationships/hyperlink" Target="http://www.P65Warnings.ca.gov/" TargetMode="External"/><Relationship Id="rId59" Type="http://schemas.openxmlformats.org/officeDocument/2006/relationships/hyperlink" Target="http://www.P65Warnings.ca.gov/" TargetMode="External"/><Relationship Id="rId67" Type="http://schemas.openxmlformats.org/officeDocument/2006/relationships/hyperlink" Target="http://www.P65Warnings.ca.gov/" TargetMode="External"/><Relationship Id="rId20" Type="http://schemas.openxmlformats.org/officeDocument/2006/relationships/hyperlink" Target="http://www.P65Warnings.ca.gov/" TargetMode="External"/><Relationship Id="rId41" Type="http://schemas.openxmlformats.org/officeDocument/2006/relationships/header" Target="header3.xml"/><Relationship Id="rId54" Type="http://schemas.openxmlformats.org/officeDocument/2006/relationships/hyperlink" Target="http://www.P65Warnings.ca.gov/" TargetMode="External"/><Relationship Id="rId62" Type="http://schemas.openxmlformats.org/officeDocument/2006/relationships/hyperlink" Target="http://www.P65Warnings.ca.gov/" TargetMode="External"/><Relationship Id="rId70" Type="http://schemas.openxmlformats.org/officeDocument/2006/relationships/hyperlink" Target="http://www.P65Warnings.ca.gov/" TargetMode="External"/><Relationship Id="rId75" Type="http://schemas.openxmlformats.org/officeDocument/2006/relationships/hyperlink" Target="http://www.P65Warnings.ca.gov/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www.P65Warnings.ca.gov/" TargetMode="External"/><Relationship Id="rId23" Type="http://schemas.openxmlformats.org/officeDocument/2006/relationships/hyperlink" Target="http://www.P65Warnings.ca.gov/" TargetMode="External"/><Relationship Id="rId28" Type="http://schemas.openxmlformats.org/officeDocument/2006/relationships/hyperlink" Target="http://www.P65Warnings.ca.gov/" TargetMode="External"/><Relationship Id="rId36" Type="http://schemas.openxmlformats.org/officeDocument/2006/relationships/hyperlink" Target="http://www.P65Warnings.ca.gov/" TargetMode="External"/><Relationship Id="rId49" Type="http://schemas.openxmlformats.org/officeDocument/2006/relationships/hyperlink" Target="http://www.P65Warnings.ca.gov/" TargetMode="External"/><Relationship Id="rId57" Type="http://schemas.openxmlformats.org/officeDocument/2006/relationships/hyperlink" Target="http://www.P65Warnings.ca.gov/" TargetMode="External"/><Relationship Id="rId10" Type="http://schemas.openxmlformats.org/officeDocument/2006/relationships/hyperlink" Target="http://www.P65Warnings.ca.gov/" TargetMode="External"/><Relationship Id="rId31" Type="http://schemas.openxmlformats.org/officeDocument/2006/relationships/hyperlink" Target="http://www.P65Warnings.ca.gov/" TargetMode="External"/><Relationship Id="rId44" Type="http://schemas.openxmlformats.org/officeDocument/2006/relationships/image" Target="media/image4.png"/><Relationship Id="rId52" Type="http://schemas.openxmlformats.org/officeDocument/2006/relationships/hyperlink" Target="http://www.P65Warnings.ca.gov/" TargetMode="External"/><Relationship Id="rId60" Type="http://schemas.openxmlformats.org/officeDocument/2006/relationships/hyperlink" Target="http://www.P65Warnings.ca.gov/" TargetMode="External"/><Relationship Id="rId65" Type="http://schemas.openxmlformats.org/officeDocument/2006/relationships/hyperlink" Target="http://www.P65Warnings.ca.gov/" TargetMode="External"/><Relationship Id="rId73" Type="http://schemas.openxmlformats.org/officeDocument/2006/relationships/hyperlink" Target="http://www.P65Warnings.ca.gov/" TargetMode="External"/><Relationship Id="rId78" Type="http://schemas.openxmlformats.org/officeDocument/2006/relationships/hyperlink" Target="http://www.P65Warnings.ca.gov/" TargetMode="External"/><Relationship Id="rId81" Type="http://schemas.openxmlformats.org/officeDocument/2006/relationships/hyperlink" Target="http://www.P65Warnings.ca.gov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P65Warnings.ca.gov/" TargetMode="External"/><Relationship Id="rId13" Type="http://schemas.openxmlformats.org/officeDocument/2006/relationships/hyperlink" Target="http://www.P65Warnings.ca.gov/" TargetMode="External"/><Relationship Id="rId18" Type="http://schemas.openxmlformats.org/officeDocument/2006/relationships/hyperlink" Target="http://www.P65Warnings.ca.gov/" TargetMode="External"/><Relationship Id="rId39" Type="http://schemas.openxmlformats.org/officeDocument/2006/relationships/footer" Target="footer1.xml"/><Relationship Id="rId34" Type="http://schemas.openxmlformats.org/officeDocument/2006/relationships/hyperlink" Target="http://www.P65Warnings.ca.gov/" TargetMode="External"/><Relationship Id="rId50" Type="http://schemas.openxmlformats.org/officeDocument/2006/relationships/hyperlink" Target="http://www.P65Warnings.ca.gov/" TargetMode="External"/><Relationship Id="rId55" Type="http://schemas.openxmlformats.org/officeDocument/2006/relationships/hyperlink" Target="http://www.P65Warnings.ca.gov/" TargetMode="External"/><Relationship Id="rId76" Type="http://schemas.openxmlformats.org/officeDocument/2006/relationships/hyperlink" Target="http://www.P65Warnings.ca.gov/" TargetMode="External"/><Relationship Id="rId7" Type="http://schemas.openxmlformats.org/officeDocument/2006/relationships/image" Target="media/image2.png"/><Relationship Id="rId71" Type="http://schemas.openxmlformats.org/officeDocument/2006/relationships/hyperlink" Target="http://www.P65Warnings.ca.gov/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P65Warnings.ca.gov/" TargetMode="External"/><Relationship Id="rId24" Type="http://schemas.openxmlformats.org/officeDocument/2006/relationships/hyperlink" Target="http://www.P65Warnings.ca.gov/" TargetMode="External"/><Relationship Id="rId40" Type="http://schemas.openxmlformats.org/officeDocument/2006/relationships/footer" Target="footer2.xml"/><Relationship Id="rId45" Type="http://schemas.openxmlformats.org/officeDocument/2006/relationships/hyperlink" Target="http://www.P65Warnings.ca.gov/" TargetMode="External"/><Relationship Id="rId66" Type="http://schemas.openxmlformats.org/officeDocument/2006/relationships/hyperlink" Target="http://www.P65Warnings.ca.gov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turtleplastics.com/" TargetMode="External"/><Relationship Id="rId1" Type="http://schemas.openxmlformats.org/officeDocument/2006/relationships/hyperlink" Target="http://www.turtleplastics.com/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orders@turtleplastics.com" TargetMode="External"/><Relationship Id="rId1" Type="http://schemas.openxmlformats.org/officeDocument/2006/relationships/hyperlink" Target="mailto:orders@turtleplastic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3674</Words>
  <Characters>22046</Characters>
  <Application>Microsoft Office Word</Application>
  <DocSecurity>0</DocSecurity>
  <Lines>918</Lines>
  <Paragraphs>459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Prop65 Product Listing 11012018.xlsx</vt:lpstr>
    </vt:vector>
  </TitlesOfParts>
  <Company/>
  <LinksUpToDate>false</LinksUpToDate>
  <CharactersWithSpaces>25261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Prop65 Product Listing 11012018.xlsx</dc:title>
  <dc:creator>Yhosi</dc:creator>
  <cp:lastModifiedBy>Liz Paintiff</cp:lastModifiedBy>
  <cp:revision>2</cp:revision>
  <cp:lastPrinted>2024-07-02T16:47:00Z</cp:lastPrinted>
  <dcterms:created xsi:type="dcterms:W3CDTF">2026-07-27T16:56:00Z</dcterms:created>
  <dcterms:modified xsi:type="dcterms:W3CDTF">2026-07-27T16:56:00Z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2020-06-26T00:00:00Z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2024-07-02T00:00:00Z</vt:filetime>
  </property>
  <property fmtid="{D5CDD505-2E9C-101B-9397-08002B2CF9AE}" pid="5" name="Producer">
    <vt:lpwstr>Acrobat Distiller 20.0 (Windows)</vt:lpwstr>
  </property>
</Properties>
</file>